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1A50" w14:textId="2FED9A9E" w:rsidR="000F72D0" w:rsidRDefault="000F72D0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55421FAC" w14:textId="77777777" w:rsidR="008D3698" w:rsidRDefault="008D3698" w:rsidP="008D369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14:paraId="64C5DEAD" w14:textId="0E08B336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Πρόγραμμα χορήγησης υποτροφιών σε επιμελείς φοιτητές/τριες που ανήκουν σε ευπαθείς κοινωνικές ομάδες (ΕΚΟ) και σε τρίτεκνους/πολύτεκνους / Ακαδ. έτος 202</w:t>
      </w:r>
      <w:r w:rsidR="00777473">
        <w:rPr>
          <w:rFonts w:asciiTheme="minorHAnsi" w:hAnsiTheme="minorHAnsi" w:cstheme="minorHAnsi"/>
          <w:b/>
          <w:sz w:val="22"/>
          <w:szCs w:val="22"/>
          <w:lang w:val="el-GR"/>
        </w:rPr>
        <w:t>2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-202</w:t>
      </w:r>
      <w:r w:rsidR="00777473">
        <w:rPr>
          <w:rFonts w:asciiTheme="minorHAnsi" w:hAnsiTheme="minorHAnsi" w:cstheme="minorHAnsi"/>
          <w:b/>
          <w:sz w:val="22"/>
          <w:szCs w:val="22"/>
          <w:lang w:val="el-GR"/>
        </w:rPr>
        <w:t>3</w:t>
      </w:r>
    </w:p>
    <w:p w14:paraId="15FC80D8" w14:textId="77777777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του ΠΑΔΚΣ που συγχρηματοδοτείται από το Ευρωπαϊκό Κοινωνικό Ταμείο (Ε.Κ.Τ.)</w:t>
      </w:r>
    </w:p>
    <w:p w14:paraId="12E7AAD3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</w:p>
    <w:p w14:paraId="5C9117A6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 Υποψήφιου»</w:t>
      </w:r>
    </w:p>
    <w:p w14:paraId="45452195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082628A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14:paraId="3AF221C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ΣΧΟΛΗ: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Αρ. Πρωτ: ...........</w:t>
      </w:r>
    </w:p>
    <w:p w14:paraId="76068EFB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14:paraId="74A81C28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Ταχ. Διεύθυνση</w:t>
      </w:r>
    </w:p>
    <w:p w14:paraId="704D16CD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14:paraId="5870A271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Τηλ.:</w:t>
      </w:r>
    </w:p>
    <w:p w14:paraId="7414BF82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35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0353"/>
      </w:tblGrid>
      <w:tr w:rsidR="008D3698" w:rsidRPr="00BA027A" w14:paraId="17A23783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3E519" w14:textId="77777777" w:rsidR="008D3698" w:rsidRDefault="008D3698" w:rsidP="009B5FA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14:paraId="3F78C820" w14:textId="348D7C77" w:rsidR="008D3698" w:rsidRDefault="008D3698" w:rsidP="009B5FA1">
            <w:pPr>
              <w:pStyle w:val="Standard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Βεβαιώνεται ότι, ο/η 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………………………..…….............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,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είναι</w:t>
            </w:r>
            <w:r w:rsidR="005868E2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/ήταν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φοιτητής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/τρια του Τμήματος/Σχολής 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…..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…………..…….……… με τα ακόλουθα στοιχεία: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8D3698" w14:paraId="1FA60858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453865CB" w14:textId="75B88694" w:rsidR="008D3698" w:rsidRDefault="008D3698" w:rsidP="00DB325A">
            <w:pPr>
              <w:pStyle w:val="Standard"/>
              <w:numPr>
                <w:ilvl w:val="0"/>
                <w:numId w:val="26"/>
              </w:numPr>
              <w:ind w:left="310" w:hanging="27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εισαγωγής: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</w:p>
        </w:tc>
      </w:tr>
      <w:tr w:rsidR="008D3698" w:rsidRPr="00BA027A" w14:paraId="0DB05B9D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3F9AEB84" w14:textId="767D564D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2)</w:t>
            </w:r>
            <w:r w:rsidR="004B4D81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Ακαδ.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εισαγωγής στο ΑΕΙ πρώτης εγγραφής:………………………………………………………………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</w:t>
            </w:r>
          </w:p>
          <w:p w14:paraId="3549EEBC" w14:textId="4E1485CF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4B4D81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Τρέχον Εξάμηνο σπουδών: …</w:t>
            </w:r>
            <w:r w:rsidR="00DB325A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……….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…….</w:t>
            </w:r>
          </w:p>
          <w:p w14:paraId="70587C95" w14:textId="11AC36DA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4)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4B4D81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Συνολικός αριθμός εξαμήνων του Προγράμματος Σπουδών: …….….</w:t>
            </w:r>
          </w:p>
        </w:tc>
      </w:tr>
      <w:tr w:rsidR="008D3698" w:rsidRPr="00A248B8" w14:paraId="3185E180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00DA37AC" w14:textId="239D6FAC" w:rsidR="00DB325A" w:rsidRDefault="008D3698" w:rsidP="00DB325A">
            <w:pPr>
              <w:pStyle w:val="Standard"/>
              <w:spacing w:after="60"/>
              <w:ind w:left="314" w:hanging="310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5)</w:t>
            </w:r>
            <w:r w:rsidR="004B4D81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Είχε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υπ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ερβεί το ελάχιστο χρονικό διάστημα φοίτησης του Προγράμματος Σπουδών του, κατά το ακαδημαϊκό</w:t>
            </w:r>
            <w:r w:rsidR="004B4D8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202</w:t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2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-202</w:t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3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: ΝΑΙ </w:t>
            </w:r>
            <w:r>
              <w:rPr>
                <w:noProof/>
              </w:rPr>
              <w:drawing>
                <wp:inline distT="0" distB="0" distL="0" distR="0" wp14:anchorId="6ABCD5A4" wp14:editId="695CD994">
                  <wp:extent cx="194945" cy="140335"/>
                  <wp:effectExtent l="0" t="0" r="0" b="0"/>
                  <wp:docPr id="2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>
              <w:rPr>
                <w:noProof/>
              </w:rPr>
              <w:drawing>
                <wp:inline distT="0" distB="0" distL="0" distR="0" wp14:anchorId="2A13FD46" wp14:editId="5BE83F98">
                  <wp:extent cx="194945" cy="140335"/>
                  <wp:effectExtent l="0" t="0" r="0" b="0"/>
                  <wp:docPr id="4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 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Αιτ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ι</w:t>
            </w:r>
            <w:r w:rsidR="00D47511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ολογία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Υπέρβασης: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 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………………………….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…………………………………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…….</w:t>
            </w:r>
          </w:p>
          <w:p w14:paraId="513D8C91" w14:textId="51BBA735" w:rsidR="00DB325A" w:rsidRPr="00DB325A" w:rsidRDefault="00DB325A" w:rsidP="00DB325A">
            <w:pPr>
              <w:pStyle w:val="Standard"/>
              <w:spacing w:after="60"/>
              <w:ind w:firstLine="4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kern w:val="3"/>
                <w:sz w:val="22"/>
                <w:szCs w:val="22"/>
                <w:lang w:val="el-GR"/>
              </w:rPr>
              <w:t xml:space="preserve">6)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>Ο/Η φοιτητής/ήτρια έχει λάβει υποτροφία από το Τμήμα ή από το Ίδρυμα κατά το ακαδ. έτος 2022-2023:</w:t>
            </w:r>
          </w:p>
          <w:p w14:paraId="41B756B3" w14:textId="270A77E5" w:rsidR="004B4D81" w:rsidRPr="00777473" w:rsidRDefault="00DB325A" w:rsidP="00DB325A">
            <w:pPr>
              <w:spacing w:line="276" w:lineRule="auto"/>
              <w:ind w:firstLine="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4B4D81">
              <w:rPr>
                <w:rFonts w:asciiTheme="minorHAnsi" w:eastAsia="Calibri" w:hAnsiTheme="minorHAnsi" w:cstheme="minorHAnsi"/>
                <w:b/>
                <w:bCs/>
                <w:noProof/>
                <w:kern w:val="3"/>
                <w:sz w:val="22"/>
                <w:szCs w:val="22"/>
                <w:lang w:val="el-GR" w:bidi="hi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93603B" wp14:editId="3C2A351E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7620</wp:posOffset>
                      </wp:positionV>
                      <wp:extent cx="168275" cy="161290"/>
                      <wp:effectExtent l="0" t="0" r="22225" b="10160"/>
                      <wp:wrapNone/>
                      <wp:docPr id="1138471185" name="Ορθογώνι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61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901070" w14:textId="77777777" w:rsidR="004B4D81" w:rsidRPr="006C48D9" w:rsidRDefault="004B4D81" w:rsidP="004B4D81">
                                  <w:pPr>
                                    <w:jc w:val="center"/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3603B" id="Ορθογώνιο 1" o:spid="_x0000_s1026" style="position:absolute;left:0;text-align:left;margin-left:76.15pt;margin-top:.6pt;width:13.25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" fillcolor="white [3201]" strokecolor="black [3200]" strokeweight="1pt">
                      <v:textbox>
                        <w:txbxContent>
                          <w:p w14:paraId="38901070" w14:textId="77777777" w:rsidR="004B4D81" w:rsidRPr="006C48D9" w:rsidRDefault="004B4D81" w:rsidP="004B4D81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D81">
              <w:rPr>
                <w:rFonts w:asciiTheme="minorHAnsi" w:eastAsia="Calibri" w:hAnsiTheme="minorHAnsi" w:cstheme="minorHAnsi"/>
                <w:b/>
                <w:bCs/>
                <w:noProof/>
                <w:kern w:val="3"/>
                <w:sz w:val="22"/>
                <w:szCs w:val="22"/>
                <w:lang w:val="el-GR" w:bidi="hi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2A8356" wp14:editId="6B8EC94A">
                      <wp:simplePos x="0" y="0"/>
                      <wp:positionH relativeFrom="column">
                        <wp:posOffset>1592238</wp:posOffset>
                      </wp:positionH>
                      <wp:positionV relativeFrom="paragraph">
                        <wp:posOffset>9476</wp:posOffset>
                      </wp:positionV>
                      <wp:extent cx="182880" cy="161290"/>
                      <wp:effectExtent l="0" t="0" r="26670" b="10160"/>
                      <wp:wrapNone/>
                      <wp:docPr id="1140452063" name="Ορθογώνι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61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030A72" id="Ορθογώνιο 2" o:spid="_x0000_s1026" style="position:absolute;margin-left:125.35pt;margin-top:.75pt;width:14.4pt;height:12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           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</w:t>
            </w:r>
            <w:r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 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>ΝΑΙ           ΟΧΙ</w:t>
            </w:r>
          </w:p>
        </w:tc>
      </w:tr>
      <w:tr w:rsidR="008D3698" w:rsidRPr="00BA027A" w14:paraId="4FA026D8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8C87C" w14:textId="47C263B4" w:rsidR="008D3698" w:rsidRDefault="00DB325A" w:rsidP="009B5FA1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7</w:t>
            </w:r>
            <w:r w:rsidR="008D3698"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) Μοριοδότηση ολοκλήρωσης των ακαδημαϊκών υποχρεώσεων του/της Υποψήφιου/ας, με ακρίβεια δύο δεκαδικών ψηφίων [0-10 μόρια]:</w:t>
            </w:r>
            <w:r w:rsidR="008D3698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8D3698" w:rsidRPr="00BA027A" w14:paraId="24EF849F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1897" w14:textId="210D2923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Start w:id="0" w:name="_Hlk187317887"/>
            <w:bookmarkStart w:id="1" w:name="_Hlk18731748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Η μοριοδότηση προκύπτει από το πηλίκο του αριθμού των Πιστωτικών Μονάδων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που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είχε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συγκεντρώσει ο Υποψήφιος από την έναρξη των σπουδών του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έως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και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την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επαναληπτική εξεταστική του φθινοπώρου του ακαδημαϊκού έτους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διά του προβλεπόμενου αριθμού Πιστωτικών Μονάδων στο Πρόγραμμα Σπουδών του έως και το ακαδημαϊκό έτος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.</w:t>
            </w:r>
            <w:bookmarkEnd w:id="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End w:id="1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Πανεπιστημίων, τα οποία δεν υποστηρίζουν το σύστημα των Πιστωτικών Μονάδων, η μοριοδότηση προκύπτει από το πηλίκο μεταξύ του αριθμού των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μαθημάτων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στα οποία έχει επιτύχει</w:t>
            </w:r>
            <w:r w:rsidR="004B6D20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ο Υποψήφιος από την έναρξη των σπουδών του έως και την επαναληπτική εξεταστική του φθινοπώρου του ακαδημαϊκού έτους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διά του προβλεπόμενου αριθμού μαθημάτων του Προγράμματος Σπουδών του έως και το ακαδημαϊκό έτος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.</w:t>
            </w:r>
          </w:p>
          <w:p w14:paraId="4E5F36D1" w14:textId="77777777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Για την εξαγωγή των μορίων, το πηλίκο πολλαπλασιάζεται επί 10.</w:t>
            </w:r>
          </w:p>
          <w:p w14:paraId="35C6C139" w14:textId="77777777" w:rsidR="008D3698" w:rsidRDefault="008D3698" w:rsidP="009B5FA1">
            <w:pPr>
              <w:widowControl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Στην περίπτωση που το αποτέλεσμα υπερβαίνει τον αριθμό 10, </w:t>
            </w:r>
            <w:r w:rsidRPr="0011668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υπολογίζονται 10 μόρια κατ’ ανώτατο όριο.</w:t>
            </w:r>
          </w:p>
        </w:tc>
      </w:tr>
      <w:tr w:rsidR="008D3698" w:rsidRPr="00BA027A" w14:paraId="09ACFBA7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843B" w14:textId="19203069" w:rsidR="008D3698" w:rsidRDefault="00DB325A" w:rsidP="009B5FA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8</w:t>
            </w:r>
            <w:r w:rsidR="008D36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) </w:t>
            </w:r>
            <w:r w:rsidR="008D3698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Μέσος όρος βαθμολογίας στα μαθήματα του αντίστοιχου Προγράμματος Σπουδών, με ακρίβεια δύο (2) δεκαδικών ψηφίων [0–10 μόρια]</w:t>
            </w:r>
            <w:r w:rsidR="008D3698" w:rsidRPr="00C4637D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>:</w:t>
            </w:r>
            <w:r w:rsidR="008D3698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 xml:space="preserve"> </w:t>
            </w:r>
            <w:r w:rsidR="008D3698" w:rsidRPr="00D00D89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……………</w:t>
            </w:r>
          </w:p>
          <w:p w14:paraId="35409550" w14:textId="5FDE0219" w:rsidR="008D3698" w:rsidRDefault="008D3698" w:rsidP="009B5FA1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Ο μέσος όρος βαθμολογίας (με ακρίβεια 2 δεκαδικών ψηφίων) του συνόλου των μαθημάτων του Προγράμματος Σπουδών, τα οποία ολοκλήρωσε επιτυχώς ο Υποψήφιος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από την έναρξη των σπουδών του 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έως και την 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επαναληπτική εξεταστική του φθινοπώρου του ακαδημαϊκού έτους 202</w:t>
            </w:r>
            <w:r w:rsidR="005868E2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-202</w:t>
            </w:r>
            <w:r w:rsidR="005868E2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</w:p>
        </w:tc>
      </w:tr>
    </w:tbl>
    <w:p w14:paraId="7487353F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14:paraId="22862B42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ONOMA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</w:p>
    <w:p w14:paraId="10365567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73972AE6" w14:textId="5CB81987" w:rsidR="00D47511" w:rsidRDefault="008D3698" w:rsidP="00686D34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sectPr w:rsidR="00D47511">
      <w:footerReference w:type="default" r:id="rId12"/>
      <w:pgSz w:w="11906" w:h="16838"/>
      <w:pgMar w:top="851" w:right="1416" w:bottom="851" w:left="1418" w:header="0" w:footer="41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65919" w14:textId="77777777" w:rsidR="00B52C8B" w:rsidRDefault="00B52C8B">
      <w:r>
        <w:separator/>
      </w:r>
    </w:p>
  </w:endnote>
  <w:endnote w:type="continuationSeparator" w:id="0">
    <w:p w14:paraId="6B7B433B" w14:textId="77777777" w:rsidR="00B52C8B" w:rsidRDefault="00B5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ource Han Sans CN Regular">
    <w:altName w:val="Calibri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9833" w:type="dxa"/>
      <w:tblInd w:w="-34" w:type="dxa"/>
      <w:tblLayout w:type="fixed"/>
      <w:tblLook w:val="04A0" w:firstRow="1" w:lastRow="0" w:firstColumn="1" w:lastColumn="0" w:noHBand="0" w:noVBand="1"/>
    </w:tblPr>
    <w:tblGrid>
      <w:gridCol w:w="9130"/>
      <w:gridCol w:w="703"/>
    </w:tblGrid>
    <w:tr w:rsidR="0043329B" w14:paraId="167EB060" w14:textId="77777777">
      <w:trPr>
        <w:trHeight w:val="993"/>
      </w:trPr>
      <w:tc>
        <w:tcPr>
          <w:tcW w:w="91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DE3C48" w14:textId="7371B658" w:rsidR="0043329B" w:rsidRDefault="004B4D81">
          <w:pPr>
            <w:widowControl w:val="0"/>
            <w:suppressLineNumbers/>
            <w:tabs>
              <w:tab w:val="left" w:pos="2742"/>
              <w:tab w:val="center" w:pos="4890"/>
            </w:tabs>
            <w:jc w:val="center"/>
            <w:rPr>
              <w:rFonts w:ascii="Liberation Serif" w:eastAsia="Source Han Sans CN Regular" w:hAnsi="Liberation Serif" w:cs="Lohit Devanagari"/>
              <w:sz w:val="20"/>
            </w:rPr>
          </w:pPr>
          <w:r>
            <w:rPr>
              <w:noProof/>
            </w:rPr>
            <w:drawing>
              <wp:inline distT="0" distB="0" distL="0" distR="0" wp14:anchorId="6C6D51D7" wp14:editId="38E99952">
                <wp:extent cx="5660390" cy="517525"/>
                <wp:effectExtent l="0" t="0" r="0" b="0"/>
                <wp:docPr id="3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0390" cy="51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BB88DF" w14:textId="77777777" w:rsidR="0043329B" w:rsidRDefault="006D775E">
          <w:pPr>
            <w:widowControl w:val="0"/>
            <w:suppressLineNumbers/>
            <w:jc w:val="center"/>
            <w:rPr>
              <w:rFonts w:asciiTheme="minorHAnsi" w:eastAsia="Source Han Sans CN Regular" w:hAnsiTheme="minorHAnsi" w:cs="Calibri"/>
              <w:sz w:val="20"/>
              <w:szCs w:val="20"/>
            </w:rPr>
          </w:pP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PAGE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  <w:r>
            <w:rPr>
              <w:rFonts w:asciiTheme="minorHAnsi" w:eastAsia="Source Han Sans CN Regular" w:hAnsiTheme="minorHAnsi" w:cs="Calibri"/>
              <w:kern w:val="2"/>
              <w:sz w:val="20"/>
              <w:szCs w:val="20"/>
            </w:rPr>
            <w:t>/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NUMPAGES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</w:p>
      </w:tc>
    </w:tr>
  </w:tbl>
  <w:p w14:paraId="154112CB" w14:textId="77777777" w:rsidR="0043329B" w:rsidRDefault="004332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DA7ED" w14:textId="77777777" w:rsidR="00B52C8B" w:rsidRDefault="00B52C8B">
      <w:r>
        <w:separator/>
      </w:r>
    </w:p>
  </w:footnote>
  <w:footnote w:type="continuationSeparator" w:id="0">
    <w:p w14:paraId="5D35B914" w14:textId="77777777" w:rsidR="00B52C8B" w:rsidRDefault="00B52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21C5"/>
    <w:multiLevelType w:val="multilevel"/>
    <w:tmpl w:val="712AF182"/>
    <w:lvl w:ilvl="0">
      <w:start w:val="4"/>
      <w:numFmt w:val="lowerRoman"/>
      <w:lvlText w:val="%1."/>
      <w:lvlJc w:val="left"/>
      <w:pPr>
        <w:tabs>
          <w:tab w:val="num" w:pos="-219"/>
        </w:tabs>
        <w:ind w:left="501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-219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-219"/>
        </w:tabs>
        <w:ind w:left="1941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-219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-219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-219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-219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-219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-219"/>
        </w:tabs>
        <w:ind w:left="6261" w:hanging="180"/>
      </w:pPr>
    </w:lvl>
  </w:abstractNum>
  <w:abstractNum w:abstractNumId="1" w15:restartNumberingAfterBreak="0">
    <w:nsid w:val="135F6805"/>
    <w:multiLevelType w:val="multilevel"/>
    <w:tmpl w:val="A7144E6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B8209C"/>
    <w:multiLevelType w:val="multilevel"/>
    <w:tmpl w:val="7AD24BC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507310"/>
    <w:multiLevelType w:val="multilevel"/>
    <w:tmpl w:val="4E00BF7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80" w:hanging="180"/>
      </w:pPr>
    </w:lvl>
  </w:abstractNum>
  <w:abstractNum w:abstractNumId="4" w15:restartNumberingAfterBreak="0">
    <w:nsid w:val="2507411C"/>
    <w:multiLevelType w:val="multilevel"/>
    <w:tmpl w:val="08CE42D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3E0D9B"/>
    <w:multiLevelType w:val="multilevel"/>
    <w:tmpl w:val="64E2BAE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87A0EE5"/>
    <w:multiLevelType w:val="multilevel"/>
    <w:tmpl w:val="2196DE0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0F742BA"/>
    <w:multiLevelType w:val="hybridMultilevel"/>
    <w:tmpl w:val="954C0558"/>
    <w:lvl w:ilvl="0" w:tplc="7D5233A2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64311"/>
    <w:multiLevelType w:val="hybridMultilevel"/>
    <w:tmpl w:val="6D5C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1C5A"/>
    <w:multiLevelType w:val="multilevel"/>
    <w:tmpl w:val="AD8C4D66"/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Bid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1B35ED"/>
    <w:multiLevelType w:val="multilevel"/>
    <w:tmpl w:val="11BCDA9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HAnsi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theme="minorHAns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theme="minorHAnsi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theme="minorHAnsi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theme="minorHAnsi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theme="minorHAnsi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theme="minorHAnsi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theme="minorHAnsi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theme="minorHAnsi"/>
        <w:sz w:val="24"/>
      </w:rPr>
    </w:lvl>
  </w:abstractNum>
  <w:abstractNum w:abstractNumId="11" w15:restartNumberingAfterBreak="0">
    <w:nsid w:val="4DA45DE9"/>
    <w:multiLevelType w:val="multilevel"/>
    <w:tmpl w:val="09184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F3E53A3"/>
    <w:multiLevelType w:val="multilevel"/>
    <w:tmpl w:val="D67A7ED0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10865A5"/>
    <w:multiLevelType w:val="hybridMultilevel"/>
    <w:tmpl w:val="55D644A6"/>
    <w:lvl w:ilvl="0" w:tplc="5E1A90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E7F67"/>
    <w:multiLevelType w:val="multilevel"/>
    <w:tmpl w:val="B8B23A78"/>
    <w:lvl w:ilvl="0">
      <w:start w:val="1"/>
      <w:numFmt w:val="lowerRoman"/>
      <w:lvlText w:val="%1."/>
      <w:lvlJc w:val="left"/>
      <w:pPr>
        <w:tabs>
          <w:tab w:val="num" w:pos="-642"/>
        </w:tabs>
        <w:ind w:left="403" w:hanging="119"/>
      </w:pPr>
      <w:rPr>
        <w:rFonts w:asciiTheme="minorHAnsi" w:eastAsia="Times New Roman" w:hAnsiTheme="minorHAnsi" w:cstheme="minorHAnsi"/>
        <w:b/>
        <w:color w:val="231F20"/>
        <w:spacing w:val="-1"/>
        <w:w w:val="89"/>
        <w:sz w:val="22"/>
        <w:szCs w:val="22"/>
      </w:rPr>
    </w:lvl>
    <w:lvl w:ilvl="1">
      <w:numFmt w:val="bullet"/>
      <w:lvlText w:val=""/>
      <w:lvlJc w:val="left"/>
      <w:pPr>
        <w:tabs>
          <w:tab w:val="num" w:pos="-642"/>
        </w:tabs>
        <w:ind w:left="819" w:hanging="1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-642"/>
        </w:tabs>
        <w:ind w:left="1245" w:hanging="1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-642"/>
        </w:tabs>
        <w:ind w:left="1671" w:hanging="1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-642"/>
        </w:tabs>
        <w:ind w:left="2097" w:hanging="1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-642"/>
        </w:tabs>
        <w:ind w:left="2523" w:hanging="1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-642"/>
        </w:tabs>
        <w:ind w:left="2948" w:hanging="1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-642"/>
        </w:tabs>
        <w:ind w:left="3374" w:hanging="1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-642"/>
        </w:tabs>
        <w:ind w:left="3800" w:hanging="119"/>
      </w:pPr>
      <w:rPr>
        <w:rFonts w:ascii="Symbol" w:hAnsi="Symbol" w:cs="Symbol" w:hint="default"/>
      </w:rPr>
    </w:lvl>
  </w:abstractNum>
  <w:abstractNum w:abstractNumId="15" w15:restartNumberingAfterBreak="0">
    <w:nsid w:val="59391671"/>
    <w:multiLevelType w:val="multilevel"/>
    <w:tmpl w:val="2002530A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6436900"/>
    <w:multiLevelType w:val="hybridMultilevel"/>
    <w:tmpl w:val="BD421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109993">
    <w:abstractNumId w:val="14"/>
  </w:num>
  <w:num w:numId="2" w16cid:durableId="1640113930">
    <w:abstractNumId w:val="10"/>
  </w:num>
  <w:num w:numId="3" w16cid:durableId="1358694207">
    <w:abstractNumId w:val="2"/>
  </w:num>
  <w:num w:numId="4" w16cid:durableId="1735158083">
    <w:abstractNumId w:val="15"/>
  </w:num>
  <w:num w:numId="5" w16cid:durableId="1895652684">
    <w:abstractNumId w:val="1"/>
  </w:num>
  <w:num w:numId="6" w16cid:durableId="1629966733">
    <w:abstractNumId w:val="4"/>
  </w:num>
  <w:num w:numId="7" w16cid:durableId="1544977601">
    <w:abstractNumId w:val="12"/>
  </w:num>
  <w:num w:numId="8" w16cid:durableId="1886602594">
    <w:abstractNumId w:val="6"/>
  </w:num>
  <w:num w:numId="9" w16cid:durableId="917909466">
    <w:abstractNumId w:val="5"/>
  </w:num>
  <w:num w:numId="10" w16cid:durableId="1001590626">
    <w:abstractNumId w:val="0"/>
  </w:num>
  <w:num w:numId="11" w16cid:durableId="850528998">
    <w:abstractNumId w:val="11"/>
  </w:num>
  <w:num w:numId="12" w16cid:durableId="118453135">
    <w:abstractNumId w:val="10"/>
    <w:lvlOverride w:ilvl="1">
      <w:startOverride w:val="1"/>
    </w:lvlOverride>
  </w:num>
  <w:num w:numId="13" w16cid:durableId="391538822">
    <w:abstractNumId w:val="2"/>
    <w:lvlOverride w:ilvl="2">
      <w:startOverride w:val="1"/>
    </w:lvlOverride>
  </w:num>
  <w:num w:numId="14" w16cid:durableId="1492409458">
    <w:abstractNumId w:val="2"/>
  </w:num>
  <w:num w:numId="15" w16cid:durableId="1606620927">
    <w:abstractNumId w:val="2"/>
  </w:num>
  <w:num w:numId="16" w16cid:durableId="38670680">
    <w:abstractNumId w:val="2"/>
  </w:num>
  <w:num w:numId="17" w16cid:durableId="1782215354">
    <w:abstractNumId w:val="2"/>
  </w:num>
  <w:num w:numId="18" w16cid:durableId="2126462429">
    <w:abstractNumId w:val="2"/>
  </w:num>
  <w:num w:numId="19" w16cid:durableId="1554271635">
    <w:abstractNumId w:val="2"/>
  </w:num>
  <w:num w:numId="20" w16cid:durableId="754473064">
    <w:abstractNumId w:val="2"/>
  </w:num>
  <w:num w:numId="21" w16cid:durableId="134028880">
    <w:abstractNumId w:val="16"/>
  </w:num>
  <w:num w:numId="22" w16cid:durableId="359262">
    <w:abstractNumId w:val="8"/>
  </w:num>
  <w:num w:numId="23" w16cid:durableId="571624032">
    <w:abstractNumId w:val="7"/>
  </w:num>
  <w:num w:numId="24" w16cid:durableId="1449931792">
    <w:abstractNumId w:val="9"/>
  </w:num>
  <w:num w:numId="25" w16cid:durableId="1792237720">
    <w:abstractNumId w:val="3"/>
  </w:num>
  <w:num w:numId="26" w16cid:durableId="14718241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9B"/>
    <w:rsid w:val="00006FC0"/>
    <w:rsid w:val="00010D84"/>
    <w:rsid w:val="00025004"/>
    <w:rsid w:val="00041C50"/>
    <w:rsid w:val="00047286"/>
    <w:rsid w:val="000551DB"/>
    <w:rsid w:val="00062FFB"/>
    <w:rsid w:val="00072B68"/>
    <w:rsid w:val="000A756A"/>
    <w:rsid w:val="000B751A"/>
    <w:rsid w:val="000D72F5"/>
    <w:rsid w:val="000F3C3B"/>
    <w:rsid w:val="000F482C"/>
    <w:rsid w:val="000F72D0"/>
    <w:rsid w:val="00101B5F"/>
    <w:rsid w:val="0010533E"/>
    <w:rsid w:val="00116CD9"/>
    <w:rsid w:val="00151ACD"/>
    <w:rsid w:val="001D02AF"/>
    <w:rsid w:val="001D02C5"/>
    <w:rsid w:val="001E57F0"/>
    <w:rsid w:val="00206EC7"/>
    <w:rsid w:val="0023557D"/>
    <w:rsid w:val="00235FC2"/>
    <w:rsid w:val="00237DE9"/>
    <w:rsid w:val="002965F0"/>
    <w:rsid w:val="002C0D37"/>
    <w:rsid w:val="002D241F"/>
    <w:rsid w:val="002E1BE8"/>
    <w:rsid w:val="002E2F0A"/>
    <w:rsid w:val="003228B3"/>
    <w:rsid w:val="003339D5"/>
    <w:rsid w:val="00370E32"/>
    <w:rsid w:val="00382FD3"/>
    <w:rsid w:val="00390275"/>
    <w:rsid w:val="00413233"/>
    <w:rsid w:val="0043329B"/>
    <w:rsid w:val="0044138A"/>
    <w:rsid w:val="004628CE"/>
    <w:rsid w:val="00463777"/>
    <w:rsid w:val="0046E482"/>
    <w:rsid w:val="004847DC"/>
    <w:rsid w:val="004A5DB6"/>
    <w:rsid w:val="004B435A"/>
    <w:rsid w:val="004B4D81"/>
    <w:rsid w:val="004B6D20"/>
    <w:rsid w:val="004C7733"/>
    <w:rsid w:val="004C778A"/>
    <w:rsid w:val="00516667"/>
    <w:rsid w:val="00522F3D"/>
    <w:rsid w:val="005257EC"/>
    <w:rsid w:val="00541F88"/>
    <w:rsid w:val="005868E2"/>
    <w:rsid w:val="005A0A14"/>
    <w:rsid w:val="005B08BE"/>
    <w:rsid w:val="005D4460"/>
    <w:rsid w:val="005E56A1"/>
    <w:rsid w:val="006009CA"/>
    <w:rsid w:val="006166D2"/>
    <w:rsid w:val="006248CE"/>
    <w:rsid w:val="0062645F"/>
    <w:rsid w:val="00676A7D"/>
    <w:rsid w:val="00686D34"/>
    <w:rsid w:val="006A7A73"/>
    <w:rsid w:val="006C47BB"/>
    <w:rsid w:val="006D775E"/>
    <w:rsid w:val="006F36ED"/>
    <w:rsid w:val="007353E2"/>
    <w:rsid w:val="0075407A"/>
    <w:rsid w:val="007645A5"/>
    <w:rsid w:val="00770CD3"/>
    <w:rsid w:val="00777473"/>
    <w:rsid w:val="007833C0"/>
    <w:rsid w:val="00785566"/>
    <w:rsid w:val="007A5CA9"/>
    <w:rsid w:val="007D01A7"/>
    <w:rsid w:val="00802D3C"/>
    <w:rsid w:val="00803859"/>
    <w:rsid w:val="00811A1E"/>
    <w:rsid w:val="00815124"/>
    <w:rsid w:val="0082238D"/>
    <w:rsid w:val="008248D7"/>
    <w:rsid w:val="008419AE"/>
    <w:rsid w:val="0084335F"/>
    <w:rsid w:val="00843C0C"/>
    <w:rsid w:val="008816D9"/>
    <w:rsid w:val="0088592F"/>
    <w:rsid w:val="00897830"/>
    <w:rsid w:val="008A7C3D"/>
    <w:rsid w:val="008B10CE"/>
    <w:rsid w:val="008D0DB5"/>
    <w:rsid w:val="008D3698"/>
    <w:rsid w:val="008F2D52"/>
    <w:rsid w:val="0090096C"/>
    <w:rsid w:val="00907F48"/>
    <w:rsid w:val="0094091B"/>
    <w:rsid w:val="00944374"/>
    <w:rsid w:val="0095366B"/>
    <w:rsid w:val="00972932"/>
    <w:rsid w:val="009749E6"/>
    <w:rsid w:val="00982B47"/>
    <w:rsid w:val="009A6A49"/>
    <w:rsid w:val="009B5530"/>
    <w:rsid w:val="009D238A"/>
    <w:rsid w:val="009D3073"/>
    <w:rsid w:val="009F0D6A"/>
    <w:rsid w:val="00A248B8"/>
    <w:rsid w:val="00A55EB2"/>
    <w:rsid w:val="00A600E6"/>
    <w:rsid w:val="00AB46D7"/>
    <w:rsid w:val="00AD3799"/>
    <w:rsid w:val="00AD69BA"/>
    <w:rsid w:val="00AE6362"/>
    <w:rsid w:val="00B3221D"/>
    <w:rsid w:val="00B33437"/>
    <w:rsid w:val="00B34C9A"/>
    <w:rsid w:val="00B363F7"/>
    <w:rsid w:val="00B52C8B"/>
    <w:rsid w:val="00B6409A"/>
    <w:rsid w:val="00B86DDE"/>
    <w:rsid w:val="00B914BC"/>
    <w:rsid w:val="00BA027A"/>
    <w:rsid w:val="00BA4FE4"/>
    <w:rsid w:val="00BB0E15"/>
    <w:rsid w:val="00BC2ADA"/>
    <w:rsid w:val="00BF0B01"/>
    <w:rsid w:val="00BF0D5C"/>
    <w:rsid w:val="00C0360F"/>
    <w:rsid w:val="00C05D85"/>
    <w:rsid w:val="00C13D3B"/>
    <w:rsid w:val="00C16CF3"/>
    <w:rsid w:val="00C177B6"/>
    <w:rsid w:val="00C37B30"/>
    <w:rsid w:val="00C443A1"/>
    <w:rsid w:val="00C64695"/>
    <w:rsid w:val="00C72791"/>
    <w:rsid w:val="00C97FF1"/>
    <w:rsid w:val="00CB227A"/>
    <w:rsid w:val="00CC4912"/>
    <w:rsid w:val="00CE0F40"/>
    <w:rsid w:val="00D133DA"/>
    <w:rsid w:val="00D47511"/>
    <w:rsid w:val="00D60B53"/>
    <w:rsid w:val="00D81E32"/>
    <w:rsid w:val="00D83C8A"/>
    <w:rsid w:val="00D85935"/>
    <w:rsid w:val="00D93E6C"/>
    <w:rsid w:val="00DA4C59"/>
    <w:rsid w:val="00DB325A"/>
    <w:rsid w:val="00E342CF"/>
    <w:rsid w:val="00E351FD"/>
    <w:rsid w:val="00E370F7"/>
    <w:rsid w:val="00E5154F"/>
    <w:rsid w:val="00E80B6F"/>
    <w:rsid w:val="00E81607"/>
    <w:rsid w:val="00E86C22"/>
    <w:rsid w:val="00EB6D3F"/>
    <w:rsid w:val="00EC5975"/>
    <w:rsid w:val="00EF5574"/>
    <w:rsid w:val="00F044C8"/>
    <w:rsid w:val="00F21D8E"/>
    <w:rsid w:val="00F304C2"/>
    <w:rsid w:val="00F416B9"/>
    <w:rsid w:val="00F62CB7"/>
    <w:rsid w:val="00F6796B"/>
    <w:rsid w:val="00F72F29"/>
    <w:rsid w:val="00F7788B"/>
    <w:rsid w:val="00FB136F"/>
    <w:rsid w:val="00FB4175"/>
    <w:rsid w:val="00FC3B09"/>
    <w:rsid w:val="00FC66B0"/>
    <w:rsid w:val="00FD1149"/>
    <w:rsid w:val="0132A3C1"/>
    <w:rsid w:val="01568C14"/>
    <w:rsid w:val="0162DADF"/>
    <w:rsid w:val="01C17FC1"/>
    <w:rsid w:val="0221F2AF"/>
    <w:rsid w:val="0222A50E"/>
    <w:rsid w:val="022ACF02"/>
    <w:rsid w:val="029A12B2"/>
    <w:rsid w:val="0307A588"/>
    <w:rsid w:val="032AA052"/>
    <w:rsid w:val="034FBD5C"/>
    <w:rsid w:val="03928937"/>
    <w:rsid w:val="05015990"/>
    <w:rsid w:val="05CB5953"/>
    <w:rsid w:val="067A1BF5"/>
    <w:rsid w:val="0697EF3F"/>
    <w:rsid w:val="07031BAD"/>
    <w:rsid w:val="080D8FA7"/>
    <w:rsid w:val="08A3C5A9"/>
    <w:rsid w:val="08BE2FF6"/>
    <w:rsid w:val="08D37811"/>
    <w:rsid w:val="08E5C60B"/>
    <w:rsid w:val="09321C76"/>
    <w:rsid w:val="09A0A1E7"/>
    <w:rsid w:val="09FD7352"/>
    <w:rsid w:val="0AC1B5F0"/>
    <w:rsid w:val="0B0ED753"/>
    <w:rsid w:val="0B1E58FE"/>
    <w:rsid w:val="0B3F804A"/>
    <w:rsid w:val="0C157947"/>
    <w:rsid w:val="0C59BC80"/>
    <w:rsid w:val="0D1C0AA8"/>
    <w:rsid w:val="0DB861B5"/>
    <w:rsid w:val="0DBDC672"/>
    <w:rsid w:val="0E07E015"/>
    <w:rsid w:val="0E3B5C42"/>
    <w:rsid w:val="0E61449C"/>
    <w:rsid w:val="0F3E8BFD"/>
    <w:rsid w:val="0F55078F"/>
    <w:rsid w:val="0FB44080"/>
    <w:rsid w:val="100C5796"/>
    <w:rsid w:val="109D270B"/>
    <w:rsid w:val="10B29083"/>
    <w:rsid w:val="114E1D7E"/>
    <w:rsid w:val="1244F67F"/>
    <w:rsid w:val="12FBA76A"/>
    <w:rsid w:val="13535CA8"/>
    <w:rsid w:val="13E79A4B"/>
    <w:rsid w:val="140505EA"/>
    <w:rsid w:val="146F94E1"/>
    <w:rsid w:val="149C5206"/>
    <w:rsid w:val="15D88777"/>
    <w:rsid w:val="16948530"/>
    <w:rsid w:val="17B6EAE5"/>
    <w:rsid w:val="1872A3BF"/>
    <w:rsid w:val="1894359B"/>
    <w:rsid w:val="189EF979"/>
    <w:rsid w:val="1994F0FB"/>
    <w:rsid w:val="19C58511"/>
    <w:rsid w:val="19CE96E5"/>
    <w:rsid w:val="19D393E3"/>
    <w:rsid w:val="1A35DE90"/>
    <w:rsid w:val="1A3D0EEE"/>
    <w:rsid w:val="1A5059C2"/>
    <w:rsid w:val="1B4ABEB7"/>
    <w:rsid w:val="1CA79E92"/>
    <w:rsid w:val="1E6F21CC"/>
    <w:rsid w:val="1FFA106A"/>
    <w:rsid w:val="1FFAB375"/>
    <w:rsid w:val="2001FDF0"/>
    <w:rsid w:val="2033D3AF"/>
    <w:rsid w:val="20551320"/>
    <w:rsid w:val="20B1F7E9"/>
    <w:rsid w:val="216CC285"/>
    <w:rsid w:val="219683D6"/>
    <w:rsid w:val="21C1BF4A"/>
    <w:rsid w:val="21F111B5"/>
    <w:rsid w:val="221E63FD"/>
    <w:rsid w:val="22F2D3F1"/>
    <w:rsid w:val="230137CC"/>
    <w:rsid w:val="232BC6EE"/>
    <w:rsid w:val="23C8A399"/>
    <w:rsid w:val="240A0508"/>
    <w:rsid w:val="2435449B"/>
    <w:rsid w:val="24A848FB"/>
    <w:rsid w:val="250D76D5"/>
    <w:rsid w:val="25C95350"/>
    <w:rsid w:val="26F6D3AA"/>
    <w:rsid w:val="2717498D"/>
    <w:rsid w:val="277FB441"/>
    <w:rsid w:val="27D38033"/>
    <w:rsid w:val="284351E9"/>
    <w:rsid w:val="28AD0F3D"/>
    <w:rsid w:val="28B112A0"/>
    <w:rsid w:val="296D04C2"/>
    <w:rsid w:val="298662D1"/>
    <w:rsid w:val="29AB07DB"/>
    <w:rsid w:val="2A53C55B"/>
    <w:rsid w:val="2A5F4D64"/>
    <w:rsid w:val="2B0482DB"/>
    <w:rsid w:val="2B4A883E"/>
    <w:rsid w:val="2B4AB205"/>
    <w:rsid w:val="2B6081C8"/>
    <w:rsid w:val="2B68D007"/>
    <w:rsid w:val="2B6B8492"/>
    <w:rsid w:val="2BA81D13"/>
    <w:rsid w:val="2C0883A1"/>
    <w:rsid w:val="2C613D78"/>
    <w:rsid w:val="2CE080F8"/>
    <w:rsid w:val="2CE4A445"/>
    <w:rsid w:val="2D8B7C09"/>
    <w:rsid w:val="2D9729DF"/>
    <w:rsid w:val="2EC41B56"/>
    <w:rsid w:val="2F1C182D"/>
    <w:rsid w:val="3136255E"/>
    <w:rsid w:val="3159C958"/>
    <w:rsid w:val="315FB982"/>
    <w:rsid w:val="3254AA76"/>
    <w:rsid w:val="32D3D9EC"/>
    <w:rsid w:val="331FA5E8"/>
    <w:rsid w:val="33761943"/>
    <w:rsid w:val="34013EE2"/>
    <w:rsid w:val="341FDFD6"/>
    <w:rsid w:val="34AB5B6A"/>
    <w:rsid w:val="35408472"/>
    <w:rsid w:val="357DA727"/>
    <w:rsid w:val="359C7DF4"/>
    <w:rsid w:val="35C62D73"/>
    <w:rsid w:val="35D9B5FA"/>
    <w:rsid w:val="362E524B"/>
    <w:rsid w:val="368B868B"/>
    <w:rsid w:val="368E69D5"/>
    <w:rsid w:val="369918BD"/>
    <w:rsid w:val="373707C4"/>
    <w:rsid w:val="3814E10B"/>
    <w:rsid w:val="389BB090"/>
    <w:rsid w:val="38BD920B"/>
    <w:rsid w:val="397033E8"/>
    <w:rsid w:val="39F9E805"/>
    <w:rsid w:val="3A59626C"/>
    <w:rsid w:val="3A5CD01D"/>
    <w:rsid w:val="3AFCD5D8"/>
    <w:rsid w:val="3B2E5149"/>
    <w:rsid w:val="3B98EFE3"/>
    <w:rsid w:val="3C2E247C"/>
    <w:rsid w:val="3CE19FB2"/>
    <w:rsid w:val="3D019BD5"/>
    <w:rsid w:val="3D720EBA"/>
    <w:rsid w:val="3EB814AB"/>
    <w:rsid w:val="3F37FD73"/>
    <w:rsid w:val="3F97C586"/>
    <w:rsid w:val="4051A072"/>
    <w:rsid w:val="40BB3257"/>
    <w:rsid w:val="40C70E1B"/>
    <w:rsid w:val="4117EE4A"/>
    <w:rsid w:val="4145AAAB"/>
    <w:rsid w:val="41F7F1AB"/>
    <w:rsid w:val="42118E7B"/>
    <w:rsid w:val="429CB965"/>
    <w:rsid w:val="42B2F62F"/>
    <w:rsid w:val="42E09ADA"/>
    <w:rsid w:val="43074AB0"/>
    <w:rsid w:val="436DEFFA"/>
    <w:rsid w:val="454248A9"/>
    <w:rsid w:val="4572B79D"/>
    <w:rsid w:val="4596E399"/>
    <w:rsid w:val="45CB49DA"/>
    <w:rsid w:val="45E6899A"/>
    <w:rsid w:val="4644F61B"/>
    <w:rsid w:val="46AFDD0F"/>
    <w:rsid w:val="4715C35A"/>
    <w:rsid w:val="4761A6FF"/>
    <w:rsid w:val="47768539"/>
    <w:rsid w:val="481BD9FB"/>
    <w:rsid w:val="481F6169"/>
    <w:rsid w:val="4860E608"/>
    <w:rsid w:val="486375BE"/>
    <w:rsid w:val="48B193BB"/>
    <w:rsid w:val="4957B9FE"/>
    <w:rsid w:val="49844841"/>
    <w:rsid w:val="49AE506B"/>
    <w:rsid w:val="4ACD8E69"/>
    <w:rsid w:val="4B05C5BF"/>
    <w:rsid w:val="4B1AB457"/>
    <w:rsid w:val="4BFA1BC0"/>
    <w:rsid w:val="4C0AA279"/>
    <w:rsid w:val="4CC177AE"/>
    <w:rsid w:val="4D2EB225"/>
    <w:rsid w:val="4D8D0A85"/>
    <w:rsid w:val="4E864125"/>
    <w:rsid w:val="4F31BC82"/>
    <w:rsid w:val="4FC01D6D"/>
    <w:rsid w:val="4FCAC254"/>
    <w:rsid w:val="500D2BF9"/>
    <w:rsid w:val="50FD8D23"/>
    <w:rsid w:val="51037EA2"/>
    <w:rsid w:val="511BE794"/>
    <w:rsid w:val="5162CBE3"/>
    <w:rsid w:val="51AC1F6C"/>
    <w:rsid w:val="52695D44"/>
    <w:rsid w:val="52C5CB58"/>
    <w:rsid w:val="535CB850"/>
    <w:rsid w:val="544F6FFC"/>
    <w:rsid w:val="55AFD2FE"/>
    <w:rsid w:val="566FFD7F"/>
    <w:rsid w:val="568CD373"/>
    <w:rsid w:val="56E10CA5"/>
    <w:rsid w:val="56E99601"/>
    <w:rsid w:val="570C123F"/>
    <w:rsid w:val="582D048A"/>
    <w:rsid w:val="58752E3A"/>
    <w:rsid w:val="58A34751"/>
    <w:rsid w:val="5AB67B31"/>
    <w:rsid w:val="5B5F376F"/>
    <w:rsid w:val="5BBC8825"/>
    <w:rsid w:val="5C2F8E0A"/>
    <w:rsid w:val="5C4C6F45"/>
    <w:rsid w:val="5C85320C"/>
    <w:rsid w:val="5C975DC9"/>
    <w:rsid w:val="5CBED17D"/>
    <w:rsid w:val="5D60C535"/>
    <w:rsid w:val="5DD6AB34"/>
    <w:rsid w:val="5DE1DD2B"/>
    <w:rsid w:val="5E3579C7"/>
    <w:rsid w:val="5E39BD56"/>
    <w:rsid w:val="5E987CD0"/>
    <w:rsid w:val="5ECB3209"/>
    <w:rsid w:val="601C0EBA"/>
    <w:rsid w:val="60344D31"/>
    <w:rsid w:val="60781530"/>
    <w:rsid w:val="61777655"/>
    <w:rsid w:val="61D625CE"/>
    <w:rsid w:val="62084F19"/>
    <w:rsid w:val="6267964E"/>
    <w:rsid w:val="633D02CB"/>
    <w:rsid w:val="63685301"/>
    <w:rsid w:val="6398CFF5"/>
    <w:rsid w:val="644B5979"/>
    <w:rsid w:val="6553D1CE"/>
    <w:rsid w:val="661B7D6A"/>
    <w:rsid w:val="66F9EB8F"/>
    <w:rsid w:val="677A05FE"/>
    <w:rsid w:val="67AAF374"/>
    <w:rsid w:val="67D19064"/>
    <w:rsid w:val="695DCDE2"/>
    <w:rsid w:val="69E12257"/>
    <w:rsid w:val="69F6663D"/>
    <w:rsid w:val="6A097A00"/>
    <w:rsid w:val="6AA4CC9F"/>
    <w:rsid w:val="6AD49040"/>
    <w:rsid w:val="6B0622A9"/>
    <w:rsid w:val="6B363610"/>
    <w:rsid w:val="6B656D6A"/>
    <w:rsid w:val="6B820D16"/>
    <w:rsid w:val="6B82B69C"/>
    <w:rsid w:val="6BBE9210"/>
    <w:rsid w:val="6C283282"/>
    <w:rsid w:val="6C8EF866"/>
    <w:rsid w:val="6CC1D40A"/>
    <w:rsid w:val="6DB0F8DE"/>
    <w:rsid w:val="6DCCF9D5"/>
    <w:rsid w:val="6E30C596"/>
    <w:rsid w:val="6E9CCE4B"/>
    <w:rsid w:val="6EA29582"/>
    <w:rsid w:val="6EAC41F5"/>
    <w:rsid w:val="6ECCF2FB"/>
    <w:rsid w:val="6FB0951C"/>
    <w:rsid w:val="6FF6CA01"/>
    <w:rsid w:val="70A3F645"/>
    <w:rsid w:val="71013FB5"/>
    <w:rsid w:val="71209F04"/>
    <w:rsid w:val="71672A4E"/>
    <w:rsid w:val="734B64C9"/>
    <w:rsid w:val="73ABED08"/>
    <w:rsid w:val="742B436C"/>
    <w:rsid w:val="7498E7B2"/>
    <w:rsid w:val="74BBC9D1"/>
    <w:rsid w:val="74CB150D"/>
    <w:rsid w:val="7563353B"/>
    <w:rsid w:val="75EFA055"/>
    <w:rsid w:val="76930BB2"/>
    <w:rsid w:val="77A71F54"/>
    <w:rsid w:val="77C51657"/>
    <w:rsid w:val="780362D8"/>
    <w:rsid w:val="788F63E0"/>
    <w:rsid w:val="78BA4CDF"/>
    <w:rsid w:val="7A1EBCD9"/>
    <w:rsid w:val="7AC7576C"/>
    <w:rsid w:val="7B9BA785"/>
    <w:rsid w:val="7BF8D54A"/>
    <w:rsid w:val="7C7A1172"/>
    <w:rsid w:val="7C7CBEC5"/>
    <w:rsid w:val="7D61963B"/>
    <w:rsid w:val="7E2BACBB"/>
    <w:rsid w:val="7E3F2993"/>
    <w:rsid w:val="7F1C7EB4"/>
    <w:rsid w:val="7FF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B0E0"/>
  <w15:docId w15:val="{B835F54B-2350-420A-B6DC-BF829238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rsid w:val="00A84851"/>
    <w:pPr>
      <w:keepNext/>
      <w:outlineLvl w:val="0"/>
    </w:pPr>
    <w:rPr>
      <w:b/>
      <w:bCs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1E10"/>
    <w:pPr>
      <w:keepNext/>
      <w:keepLines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-1"/>
    <w:qFormat/>
    <w:rsid w:val="00A848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qFormat/>
    <w:rsid w:val="00391E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Char">
    <w:name w:val="Παράγραφος λίστας Char"/>
    <w:link w:val="a3"/>
    <w:uiPriority w:val="34"/>
    <w:qFormat/>
    <w:locked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-">
    <w:name w:val="Hyperlink"/>
    <w:basedOn w:val="a0"/>
    <w:uiPriority w:val="99"/>
    <w:unhideWhenUsed/>
    <w:rsid w:val="00391E10"/>
    <w:rPr>
      <w:color w:val="0563C1" w:themeColor="hyperlink"/>
      <w:u w:val="single"/>
    </w:rPr>
  </w:style>
  <w:style w:type="character" w:customStyle="1" w:styleId="Char0">
    <w:name w:val="Σώμα κείμενου με εσοχή Char"/>
    <w:basedOn w:val="a0"/>
    <w:link w:val="a4"/>
    <w:qFormat/>
    <w:rsid w:val="009E3BE6"/>
    <w:rPr>
      <w:rFonts w:ascii="Tahoma" w:eastAsia="Times New Roman" w:hAnsi="Tahoma" w:cs="Times New Roman"/>
      <w:szCs w:val="20"/>
    </w:rPr>
  </w:style>
  <w:style w:type="character" w:customStyle="1" w:styleId="-1">
    <w:name w:val="Υπερ-σύνδεση1"/>
    <w:basedOn w:val="a0"/>
    <w:link w:val="1Char"/>
    <w:qFormat/>
    <w:rsid w:val="00506A3C"/>
    <w:rPr>
      <w:color w:val="0000FF"/>
      <w:u w:val="single"/>
    </w:rPr>
  </w:style>
  <w:style w:type="character" w:styleId="a5">
    <w:name w:val="Emphasis"/>
    <w:basedOn w:val="a0"/>
    <w:uiPriority w:val="20"/>
    <w:qFormat/>
    <w:rsid w:val="00506A3C"/>
    <w:rPr>
      <w:i/>
      <w:iCs/>
    </w:rPr>
  </w:style>
  <w:style w:type="character" w:customStyle="1" w:styleId="systranseg">
    <w:name w:val="systran_seg"/>
    <w:basedOn w:val="a0"/>
    <w:qFormat/>
    <w:rsid w:val="00506A3C"/>
  </w:style>
  <w:style w:type="character" w:customStyle="1" w:styleId="Char1">
    <w:name w:val="Κεφαλίδα Char"/>
    <w:basedOn w:val="a0"/>
    <w:link w:val="a6"/>
    <w:uiPriority w:val="99"/>
    <w:semiHidden/>
    <w:qFormat/>
    <w:rsid w:val="00DE52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Σώμα κείμενου με εσοχή 3 Char"/>
    <w:basedOn w:val="a0"/>
    <w:link w:val="3"/>
    <w:uiPriority w:val="99"/>
    <w:semiHidden/>
    <w:qFormat/>
    <w:rsid w:val="00DE52C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har2">
    <w:name w:val="Υποσέλιδο Char"/>
    <w:basedOn w:val="a0"/>
    <w:link w:val="a7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0">
    <w:name w:val="Κείμενο πλαισίου Char1"/>
    <w:basedOn w:val="a0"/>
    <w:link w:val="a8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Char0">
    <w:name w:val="Σώμα κείμενου 2 Char"/>
    <w:basedOn w:val="a0"/>
    <w:uiPriority w:val="99"/>
    <w:qFormat/>
    <w:rsid w:val="00391E1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0">
    <w:name w:val="Σώμα κείμενου 3 Char"/>
    <w:basedOn w:val="a0"/>
    <w:uiPriority w:val="99"/>
    <w:semiHidden/>
    <w:qFormat/>
    <w:rsid w:val="00391E10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t">
    <w:name w:val="st"/>
    <w:basedOn w:val="a0"/>
    <w:qFormat/>
    <w:rsid w:val="00391E10"/>
  </w:style>
  <w:style w:type="character" w:styleId="a9">
    <w:name w:val="page number"/>
    <w:qFormat/>
    <w:rsid w:val="00391E10"/>
    <w:rPr>
      <w:rFonts w:cs="Times New Roman"/>
    </w:rPr>
  </w:style>
  <w:style w:type="character" w:customStyle="1" w:styleId="Char3">
    <w:name w:val="Κείμενο πλαισίου Char"/>
    <w:basedOn w:val="a0"/>
    <w:uiPriority w:val="99"/>
    <w:semiHidden/>
    <w:qFormat/>
    <w:rsid w:val="006C5A6D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E3BE6"/>
    <w:pPr>
      <w:spacing w:line="360" w:lineRule="auto"/>
      <w:jc w:val="both"/>
    </w:pPr>
    <w:rPr>
      <w:rFonts w:ascii="Tahoma" w:hAnsi="Tahoma"/>
      <w:sz w:val="22"/>
      <w:szCs w:val="20"/>
      <w:lang w:val="el-GR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3">
    <w:name w:val="List Paragraph"/>
    <w:basedOn w:val="a"/>
    <w:link w:val="Char"/>
    <w:uiPriority w:val="34"/>
    <w:qFormat/>
    <w:rsid w:val="003C072D"/>
    <w:pPr>
      <w:ind w:left="720"/>
      <w:contextualSpacing/>
    </w:pPr>
  </w:style>
  <w:style w:type="paragraph" w:customStyle="1" w:styleId="21">
    <w:name w:val="Επικεφαλίδα 21"/>
    <w:basedOn w:val="a"/>
    <w:qFormat/>
    <w:rsid w:val="00B6266A"/>
    <w:pPr>
      <w:keepNext/>
      <w:ind w:left="576" w:hanging="576"/>
      <w:jc w:val="center"/>
      <w:outlineLvl w:val="1"/>
    </w:pPr>
    <w:rPr>
      <w:rFonts w:ascii="Calibri" w:hAnsi="Calibri"/>
      <w:b/>
      <w:bCs/>
      <w:color w:val="00000A"/>
      <w:sz w:val="28"/>
      <w:lang w:val="el-GR"/>
    </w:rPr>
  </w:style>
  <w:style w:type="paragraph" w:customStyle="1" w:styleId="Default">
    <w:name w:val="Default"/>
    <w:qFormat/>
    <w:rsid w:val="00B6266A"/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qFormat/>
    <w:rsid w:val="00506A3C"/>
    <w:pPr>
      <w:spacing w:beforeAutospacing="1" w:afterAutospacing="1"/>
    </w:pPr>
    <w:rPr>
      <w:lang w:val="el-GR" w:eastAsia="el-GR"/>
    </w:rPr>
  </w:style>
  <w:style w:type="paragraph" w:styleId="a4">
    <w:name w:val="Body Text Indent"/>
    <w:basedOn w:val="a"/>
    <w:link w:val="Char0"/>
    <w:uiPriority w:val="99"/>
    <w:semiHidden/>
    <w:unhideWhenUsed/>
    <w:rsid w:val="00DE52CE"/>
    <w:pPr>
      <w:spacing w:after="120"/>
      <w:ind w:left="283"/>
    </w:pPr>
  </w:style>
  <w:style w:type="paragraph" w:styleId="3">
    <w:name w:val="Body Text Indent 3"/>
    <w:basedOn w:val="a"/>
    <w:link w:val="3Char"/>
    <w:uiPriority w:val="99"/>
    <w:semiHidden/>
    <w:unhideWhenUsed/>
    <w:qFormat/>
    <w:rsid w:val="00DE52CE"/>
    <w:pPr>
      <w:spacing w:after="120"/>
      <w:ind w:left="283"/>
    </w:pPr>
    <w:rPr>
      <w:sz w:val="16"/>
      <w:szCs w:val="16"/>
    </w:rPr>
  </w:style>
  <w:style w:type="paragraph" w:customStyle="1" w:styleId="Standard">
    <w:name w:val="Standard"/>
    <w:qFormat/>
    <w:rsid w:val="00781DA2"/>
    <w:pPr>
      <w:widowControl w:val="0"/>
    </w:pPr>
    <w:rPr>
      <w:rFonts w:ascii="Liberation Serif" w:eastAsia="Source Han Sans CN Regular" w:hAnsi="Liberation Serif" w:cs="Lohit Devanagari"/>
      <w:kern w:val="2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Char1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2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20">
    <w:name w:val="Body Text 2"/>
    <w:basedOn w:val="a"/>
    <w:uiPriority w:val="99"/>
    <w:unhideWhenUsed/>
    <w:qFormat/>
    <w:rsid w:val="00391E10"/>
    <w:pPr>
      <w:spacing w:after="120" w:line="480" w:lineRule="auto"/>
    </w:pPr>
  </w:style>
  <w:style w:type="paragraph" w:styleId="30">
    <w:name w:val="Body Text 3"/>
    <w:basedOn w:val="a"/>
    <w:uiPriority w:val="99"/>
    <w:semiHidden/>
    <w:unhideWhenUsed/>
    <w:qFormat/>
    <w:rsid w:val="00391E10"/>
    <w:pPr>
      <w:spacing w:after="120"/>
    </w:pPr>
    <w:rPr>
      <w:sz w:val="16"/>
      <w:szCs w:val="16"/>
    </w:rPr>
  </w:style>
  <w:style w:type="paragraph" w:customStyle="1" w:styleId="msonormal0">
    <w:name w:val="msonormal"/>
    <w:basedOn w:val="a"/>
    <w:uiPriority w:val="99"/>
    <w:qFormat/>
    <w:rsid w:val="00F43610"/>
    <w:pPr>
      <w:spacing w:beforeAutospacing="1" w:afterAutospacing="1"/>
    </w:pPr>
    <w:rPr>
      <w:lang w:val="en-US"/>
    </w:rPr>
  </w:style>
  <w:style w:type="paragraph" w:customStyle="1" w:styleId="xl66">
    <w:name w:val="xl6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7">
    <w:name w:val="xl6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8">
    <w:name w:val="xl6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69">
    <w:name w:val="xl6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0">
    <w:name w:val="xl70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1">
    <w:name w:val="xl71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2">
    <w:name w:val="xl72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3">
    <w:name w:val="xl73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4">
    <w:name w:val="xl74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5">
    <w:name w:val="xl75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6">
    <w:name w:val="xl7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7">
    <w:name w:val="xl7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8">
    <w:name w:val="xl7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9">
    <w:name w:val="xl7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80">
    <w:name w:val="xl80"/>
    <w:basedOn w:val="a"/>
    <w:uiPriority w:val="99"/>
    <w:qFormat/>
    <w:rsid w:val="00F43610"/>
    <w:pP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81">
    <w:name w:val="xl81"/>
    <w:basedOn w:val="a"/>
    <w:uiPriority w:val="99"/>
    <w:qFormat/>
    <w:rsid w:val="00F43610"/>
    <w:pPr>
      <w:spacing w:beforeAutospacing="1" w:afterAutospacing="1"/>
      <w:jc w:val="center"/>
    </w:pPr>
    <w:rPr>
      <w:sz w:val="20"/>
      <w:szCs w:val="20"/>
      <w:lang w:val="en-US"/>
    </w:rPr>
  </w:style>
  <w:style w:type="paragraph" w:styleId="a8">
    <w:name w:val="Balloon Text"/>
    <w:basedOn w:val="a"/>
    <w:link w:val="Char10"/>
    <w:uiPriority w:val="99"/>
    <w:semiHidden/>
    <w:unhideWhenUsed/>
    <w:qFormat/>
    <w:rsid w:val="006C5A6D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506A3C"/>
    <w:pPr>
      <w:spacing w:before="120" w:after="120" w:line="320" w:lineRule="atLeast"/>
      <w:jc w:val="both"/>
    </w:pPr>
    <w:rPr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uiPriority w:val="59"/>
    <w:rsid w:val="000E1011"/>
    <w:rPr>
      <w:sz w:val="20"/>
      <w:szCs w:val="24"/>
      <w:lang w:val="en-GB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annotation text"/>
    <w:basedOn w:val="a"/>
    <w:link w:val="Char4"/>
    <w:uiPriority w:val="99"/>
    <w:unhideWhenUsed/>
    <w:qFormat/>
    <w:rsid w:val="0088592F"/>
    <w:rPr>
      <w:sz w:val="20"/>
      <w:szCs w:val="20"/>
    </w:rPr>
  </w:style>
  <w:style w:type="character" w:customStyle="1" w:styleId="Char4">
    <w:name w:val="Κείμενο σχολίου Char"/>
    <w:basedOn w:val="a0"/>
    <w:link w:val="ae"/>
    <w:uiPriority w:val="99"/>
    <w:qFormat/>
    <w:rsid w:val="008859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-0">
    <w:name w:val="FollowedHyperlink"/>
    <w:basedOn w:val="a0"/>
    <w:uiPriority w:val="99"/>
    <w:semiHidden/>
    <w:unhideWhenUsed/>
    <w:rsid w:val="00463777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B34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4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AB1E4ED9B9AD6F42BC2A7A4F599B1FCD" ma:contentTypeVersion="11" ma:contentTypeDescription="Δημιουργία νέου εγγράφου" ma:contentTypeScope="" ma:versionID="d8c74a7553585d10ec50781349b876fe">
  <xsd:schema xmlns:xsd="http://www.w3.org/2001/XMLSchema" xmlns:xs="http://www.w3.org/2001/XMLSchema" xmlns:p="http://schemas.microsoft.com/office/2006/metadata/properties" xmlns:ns3="6ee6c938-9fe6-4786-84bc-e0cc3c4050df" targetNamespace="http://schemas.microsoft.com/office/2006/metadata/properties" ma:root="true" ma:fieldsID="4c4ae9d98a2e8f1bc13181d04be99b9f" ns3:_="">
    <xsd:import namespace="6ee6c938-9fe6-4786-84bc-e0cc3c405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6c938-9fe6-4786-84bc-e0cc3c40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08FBBA-2178-4975-8A14-B27E30656A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D9F6C7-1568-42A9-95B5-30E0A2AF82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927368-D805-484E-AE93-2AA6A2E1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6c938-9fe6-4786-84bc-e0cc3c405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2142FA-8188-4E0C-B1DC-0E91246FDA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MANIATAKOY ANTONIA</dc:creator>
  <dc:description/>
  <cp:lastModifiedBy>Sofia Amarantidou</cp:lastModifiedBy>
  <cp:revision>2</cp:revision>
  <cp:lastPrinted>2025-06-24T05:13:00Z</cp:lastPrinted>
  <dcterms:created xsi:type="dcterms:W3CDTF">2025-06-26T06:22:00Z</dcterms:created>
  <dcterms:modified xsi:type="dcterms:W3CDTF">2025-06-26T06:22:00Z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0x010100AB1E4ED9B9AD6F42BC2A7A4F599B1FCD</vt:lpwstr>
  </property>
</Properties>
</file>