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3F2B" w14:textId="77777777" w:rsidR="009920C8" w:rsidRPr="008A0EB5" w:rsidRDefault="009920C8" w:rsidP="009920C8">
      <w:pPr>
        <w:pStyle w:val="2"/>
        <w:jc w:val="both"/>
        <w:rPr>
          <w:rStyle w:val="a4"/>
          <w:rFonts w:ascii="Tahoma" w:hAnsi="Tahoma" w:cs="Tahoma"/>
          <w:sz w:val="19"/>
          <w:szCs w:val="19"/>
        </w:rPr>
      </w:pPr>
    </w:p>
    <w:p w14:paraId="7A7F4DDA" w14:textId="77777777" w:rsidR="009920C8" w:rsidRPr="00742563" w:rsidRDefault="009920C8" w:rsidP="009920C8">
      <w:pPr>
        <w:pStyle w:val="2"/>
        <w:rPr>
          <w:rStyle w:val="a4"/>
          <w:rFonts w:ascii="Tahoma" w:hAnsi="Tahoma" w:cs="Tahoma"/>
          <w:sz w:val="19"/>
          <w:szCs w:val="19"/>
        </w:rPr>
      </w:pPr>
      <w:r w:rsidRPr="00742563">
        <w:rPr>
          <w:rStyle w:val="a4"/>
          <w:rFonts w:ascii="Tahoma" w:hAnsi="Tahoma" w:cs="Tahoma"/>
          <w:sz w:val="19"/>
          <w:szCs w:val="19"/>
        </w:rPr>
        <w:t>ΥΠΟΒΟΛΗ ΠΡΟΤΑΣΗΣ – ΔΗΛΩΣΗΣ*</w:t>
      </w:r>
    </w:p>
    <w:p w14:paraId="00DAA081" w14:textId="77777777" w:rsidR="009920C8" w:rsidRPr="008A0EB5" w:rsidRDefault="009920C8" w:rsidP="009920C8">
      <w:pPr>
        <w:pStyle w:val="a5"/>
        <w:rPr>
          <w:rStyle w:val="a4"/>
          <w:rFonts w:ascii="Tahoma" w:hAnsi="Tahoma" w:cs="Tahoma"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5E4C3586" w14:textId="77777777" w:rsidR="009920C8" w:rsidRPr="008A0EB5" w:rsidRDefault="009920C8" w:rsidP="009920C8">
      <w:pPr>
        <w:jc w:val="both"/>
        <w:rPr>
          <w:rStyle w:val="a4"/>
          <w:rFonts w:ascii="Tahoma" w:hAnsi="Tahoma" w:cs="Tahoma"/>
          <w:sz w:val="19"/>
          <w:szCs w:val="19"/>
        </w:rPr>
      </w:pPr>
    </w:p>
    <w:p w14:paraId="2CAE4C85" w14:textId="77777777" w:rsidR="009920C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bookmarkStart w:id="0" w:name="_Hlk146799826"/>
      <w:r>
        <w:rPr>
          <w:rStyle w:val="a4"/>
          <w:rFonts w:ascii="Tahoma" w:hAnsi="Tahoma" w:cs="Tahoma"/>
          <w:sz w:val="19"/>
          <w:szCs w:val="19"/>
        </w:rPr>
        <w:t>Ονοματεπώνυμο……………..  Πατρώνυμο……………..  ΑΔΤ ……………..και ΑΦΜ ……………..</w:t>
      </w:r>
    </w:p>
    <w:bookmarkEnd w:id="0"/>
    <w:p w14:paraId="35BA4C67" w14:textId="77777777" w:rsidR="009920C8" w:rsidRPr="009D675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</w:p>
    <w:p w14:paraId="4711ED33" w14:textId="77777777" w:rsidR="009920C8" w:rsidRPr="008A0EB5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r>
        <w:rPr>
          <w:rStyle w:val="a4"/>
          <w:rFonts w:ascii="Tahoma" w:hAnsi="Tahoma" w:cs="Tahoma"/>
          <w:sz w:val="19"/>
          <w:szCs w:val="19"/>
        </w:rPr>
        <w:t>Κινητό τηλ</w:t>
      </w:r>
      <w:r w:rsidRPr="008A0EB5">
        <w:rPr>
          <w:rStyle w:val="a4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4"/>
          <w:rFonts w:ascii="Tahoma" w:hAnsi="Tahoma" w:cs="Tahoma"/>
          <w:sz w:val="19"/>
          <w:szCs w:val="19"/>
        </w:rPr>
        <w:t>-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4"/>
          <w:rFonts w:ascii="Tahoma" w:hAnsi="Tahoma" w:cs="Tahoma"/>
          <w:sz w:val="19"/>
          <w:szCs w:val="19"/>
        </w:rPr>
        <w:t xml:space="preserve">: </w:t>
      </w:r>
      <w:r>
        <w:rPr>
          <w:rStyle w:val="a4"/>
          <w:rFonts w:ascii="Tahoma" w:hAnsi="Tahoma" w:cs="Tahoma"/>
          <w:sz w:val="19"/>
          <w:szCs w:val="19"/>
        </w:rPr>
        <w:t>……</w:t>
      </w:r>
      <w:proofErr w:type="gramStart"/>
      <w:r>
        <w:rPr>
          <w:rStyle w:val="a4"/>
          <w:rFonts w:ascii="Tahoma" w:hAnsi="Tahoma" w:cs="Tahoma"/>
          <w:sz w:val="19"/>
          <w:szCs w:val="19"/>
        </w:rPr>
        <w:t>….</w:t>
      </w:r>
      <w:r w:rsidRPr="008A0EB5">
        <w:rPr>
          <w:rStyle w:val="a4"/>
          <w:rFonts w:ascii="Tahoma" w:hAnsi="Tahoma" w:cs="Tahoma"/>
          <w:sz w:val="19"/>
          <w:szCs w:val="19"/>
        </w:rPr>
        <w:t>.</w:t>
      </w:r>
      <w:proofErr w:type="gramEnd"/>
      <w:r w:rsidRPr="008A0EB5">
        <w:rPr>
          <w:rStyle w:val="a4"/>
          <w:rFonts w:ascii="Tahoma" w:hAnsi="Tahoma" w:cs="Tahoma"/>
          <w:sz w:val="19"/>
          <w:szCs w:val="19"/>
        </w:rPr>
        <w:t>…………………</w:t>
      </w:r>
      <w:r>
        <w:rPr>
          <w:rStyle w:val="a4"/>
          <w:rFonts w:ascii="Tahoma" w:hAnsi="Tahoma" w:cs="Tahoma"/>
          <w:sz w:val="19"/>
          <w:szCs w:val="19"/>
        </w:rPr>
        <w:t>….</w:t>
      </w:r>
      <w:r w:rsidRPr="008A0EB5">
        <w:rPr>
          <w:rStyle w:val="a4"/>
          <w:rFonts w:ascii="Tahoma" w:hAnsi="Tahoma" w:cs="Tahoma"/>
          <w:sz w:val="19"/>
          <w:szCs w:val="19"/>
        </w:rPr>
        <w:t>…………………</w:t>
      </w:r>
      <w:r>
        <w:rPr>
          <w:rStyle w:val="a4"/>
          <w:rFonts w:ascii="Tahoma" w:hAnsi="Tahoma" w:cs="Tahoma"/>
          <w:sz w:val="19"/>
          <w:szCs w:val="19"/>
        </w:rPr>
        <w:t xml:space="preserve"> </w:t>
      </w:r>
    </w:p>
    <w:p w14:paraId="15C598F1" w14:textId="77777777" w:rsidR="009920C8" w:rsidRPr="008A0EB5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</w:p>
    <w:p w14:paraId="5889201A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1FA17B62" w14:textId="77777777" w:rsidR="009920C8" w:rsidRPr="00BF0ECA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4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4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9920C8" w:rsidRPr="008A0EB5" w14:paraId="5C7D5F30" w14:textId="77777777" w:rsidTr="004C67B1">
        <w:trPr>
          <w:trHeight w:val="416"/>
        </w:trPr>
        <w:tc>
          <w:tcPr>
            <w:tcW w:w="2518" w:type="dxa"/>
          </w:tcPr>
          <w:p w14:paraId="110734B3" w14:textId="77777777" w:rsidR="009920C8" w:rsidRPr="008A0EB5" w:rsidRDefault="009920C8" w:rsidP="004C67B1">
            <w:pPr>
              <w:ind w:left="-45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0B99C10" w14:textId="77777777" w:rsidR="009920C8" w:rsidRPr="008A0EB5" w:rsidRDefault="009920C8" w:rsidP="009920C8">
      <w:pPr>
        <w:numPr>
          <w:ilvl w:val="0"/>
          <w:numId w:val="6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2090CD2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E1B6A1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</w:t>
      </w:r>
      <w:r w:rsidRPr="00BF0EC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Δηλώνω υπεύθυνα ότι :</w:t>
      </w:r>
    </w:p>
    <w:p w14:paraId="2CC21082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2C001362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α. έλαβα γνώση όλων των όρων της παρούσας Πρόσκλησης εκδήλωσης ενδιαφέροντος, τους οποίους αποδέχομαι</w:t>
      </w:r>
    </w:p>
    <w:p w14:paraId="19F46D5F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ανεπιφύλακτα,</w:t>
      </w:r>
    </w:p>
    <w:p w14:paraId="51149606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1DCC4D15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β. οι πληροφορίες που δίνονται στο σύνολο των εντύπων αυτής της πρότασης είναι ακριβείς και αληθείς,</w:t>
      </w:r>
    </w:p>
    <w:p w14:paraId="41B5DD7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78FF13D2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γ. παρέχω τη ρητή και ανεπιφύλακτη συναίνεσή μου για τη συλλογή και επεξεργασία των προσωπικών δεδομένων</w:t>
      </w:r>
    </w:p>
    <w:p w14:paraId="6CA85274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μου, όπως αυτά αναφέρονται στην παρούσα πρόταση και στα συνυποβαλλόμενα με αυτήν έγγραφα, αποκλειστικά</w:t>
      </w:r>
    </w:p>
    <w:p w14:paraId="10700D07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για τους σκοπούς υλοποίησης της παρούσας Πρόσκλησης εκδήλωσης ενδιαφέροντος, συμπεριλαμβανομένης και</w:t>
      </w:r>
    </w:p>
    <w:p w14:paraId="35B073C6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της ανάρτησης των αποτελεσμάτων αυτής στη ΔΙΑΥΓΕΙΑ, σύμφωνα με τις διατάξεις του Γενικού Κανονισμού για</w:t>
      </w:r>
    </w:p>
    <w:p w14:paraId="4D564F8A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την Προστασία των Δεδομένων (ΓΚΠΔ) και του Νόμου 4624/2019.</w:t>
      </w:r>
    </w:p>
    <w:p w14:paraId="03364E75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56C9281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13D3AF4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  <w:r>
        <w:rPr>
          <w:rFonts w:ascii="Tahoma" w:hAnsi="Tahoma" w:cs="Tahoma"/>
          <w:b/>
          <w:bCs/>
          <w:sz w:val="19"/>
          <w:szCs w:val="19"/>
        </w:rPr>
        <w:t>**</w:t>
      </w:r>
    </w:p>
    <w:p w14:paraId="650B762F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03C1D739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3E6A59A2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F11938">
        <w:rPr>
          <w:rFonts w:ascii="Tahoma" w:hAnsi="Tahoma" w:cs="Tahoma"/>
          <w:sz w:val="19"/>
          <w:szCs w:val="19"/>
        </w:rPr>
        <w:t xml:space="preserve"> :   ___/___/______</w:t>
      </w:r>
    </w:p>
    <w:p w14:paraId="10FD70F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5E3C11E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D7492BB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2C2E134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7EA69B07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8964EA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95376B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31FD35F9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A0C6AD8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296BD50F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28D96C34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3818D2DE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2B5E6F88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0E988EC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-Bold" w:hAnsi="Tahoma-Bold" w:cs="Tahoma-Bold"/>
          <w:b/>
          <w:bCs/>
          <w:sz w:val="16"/>
          <w:szCs w:val="16"/>
        </w:rPr>
      </w:pPr>
      <w:r>
        <w:rPr>
          <w:rFonts w:ascii="Tahoma-Bold" w:hAnsi="Tahoma-Bold" w:cs="Tahoma-Bold"/>
          <w:b/>
          <w:bCs/>
          <w:sz w:val="16"/>
          <w:szCs w:val="16"/>
        </w:rPr>
        <w:t>*Η ελλιπής συμπλήρωση της πρότασης-δήλωσης αποτελεί κριτήριο αποκλεισμού.</w:t>
      </w:r>
    </w:p>
    <w:p w14:paraId="7A36C1BD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-Bold" w:hAnsi="Tahoma-Bold" w:cs="Tahoma-Bold"/>
          <w:b/>
          <w:bCs/>
          <w:sz w:val="19"/>
          <w:szCs w:val="19"/>
        </w:rPr>
        <w:t xml:space="preserve">** </w:t>
      </w:r>
      <w:r>
        <w:rPr>
          <w:rFonts w:ascii="Tahoma" w:hAnsi="Tahoma" w:cs="Tahoma"/>
          <w:sz w:val="16"/>
          <w:szCs w:val="16"/>
        </w:rPr>
        <w:t xml:space="preserve">Η πρόταση – δήλωση πρέπει να είναι </w:t>
      </w:r>
      <w:r>
        <w:rPr>
          <w:rFonts w:ascii="Tahoma-Bold" w:hAnsi="Tahoma-Bold" w:cs="Tahoma-Bold"/>
          <w:b/>
          <w:bCs/>
          <w:sz w:val="16"/>
          <w:szCs w:val="16"/>
        </w:rPr>
        <w:t xml:space="preserve">νομίμως υπογεγραμμένη </w:t>
      </w:r>
      <w:r>
        <w:rPr>
          <w:rFonts w:ascii="Tahoma" w:hAnsi="Tahoma" w:cs="Tahoma"/>
          <w:sz w:val="16"/>
          <w:szCs w:val="16"/>
        </w:rPr>
        <w:t>[είτε με ηλεκτρονική-ψηφιακή υπογραφή (gov.gr ή άλλη νομίμως</w:t>
      </w:r>
    </w:p>
    <w:p w14:paraId="21B3611B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χορηγηθείσα ψηφιακή υπογραφή) σε περίπτωση ηλεκτρονικής υποβολής της πρότασης, είτε με ιδιόχειρη υπογραφή (πρωτότυπη, όχι</w:t>
      </w:r>
    </w:p>
    <w:p w14:paraId="79A0FC95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6"/>
          <w:szCs w:val="16"/>
        </w:rPr>
        <w:t>σκαναρισμένη) σε περίπτωση ταχυδρομικής αποστολής ή υποβολής με φυσική παρουσία].</w:t>
      </w:r>
    </w:p>
    <w:p w14:paraId="3006CDAD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  <w:sectPr w:rsidR="009920C8" w:rsidSect="00682E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64CD3194" w14:textId="77777777" w:rsidR="009920C8" w:rsidRPr="008A0EB5" w:rsidRDefault="009920C8" w:rsidP="009920C8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9695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9920C8" w:rsidRPr="008A0EB5" w14:paraId="1FA4F0B9" w14:textId="77777777" w:rsidTr="00E0643A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D68E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CC9E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AABC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8A9FE7" w14:textId="77777777" w:rsidR="009920C8" w:rsidRPr="008F0916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251DD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6681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3F6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4031F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98A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9920C8" w:rsidRPr="008A0EB5" w14:paraId="279289CA" w14:textId="77777777" w:rsidTr="00E0643A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A993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2101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EA78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9AE5E5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5725609" w14:textId="77777777" w:rsidR="009920C8" w:rsidRPr="008A0EB5" w:rsidRDefault="009920C8" w:rsidP="004C67B1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E5B7AEC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9FE7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379C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3B95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DF86330" w14:textId="77777777" w:rsidTr="00E0643A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8E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F9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88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EB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E8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B4E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982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00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9F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3556ED45" w14:textId="77777777" w:rsidTr="00E0643A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15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CB2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65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12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A4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23F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E2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078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8CF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4473C3D5" w14:textId="77777777" w:rsidTr="00E0643A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4E7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31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75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98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4E9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B21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952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09C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C11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1B9EBAFE" w14:textId="77777777" w:rsidTr="00E0643A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94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6B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55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3A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F2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C4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B6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F2F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29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3AC9925C" w14:textId="77777777" w:rsidTr="00E0643A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77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57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41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D0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9E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A9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AB8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FF6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78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1278F81D" w14:textId="77777777" w:rsidTr="00E0643A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5B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66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B2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755CD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76C81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E7187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353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53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2B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70205578" w14:textId="77777777" w:rsidTr="00E0643A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45D33E03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ECBE2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09249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258FE04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B15D743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FF01043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CBBE5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68B12D36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F9ED9C6" w14:textId="77777777" w:rsidTr="00E0643A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BC92B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Υ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EE131BD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E059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84059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48798AC6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D9A2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6C156F72" w14:textId="77777777" w:rsidR="009920C8" w:rsidRPr="008A0EB5" w:rsidRDefault="009920C8" w:rsidP="009920C8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0D61658C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Επ. για επαγγελματική εμπειρία.  </w:t>
      </w:r>
    </w:p>
    <w:p w14:paraId="6C816C85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3C2D2127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2A5DB24E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678E2BB5" w14:textId="77777777" w:rsidR="009920C8" w:rsidRDefault="009920C8" w:rsidP="009920C8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542FA2A2" w14:textId="77777777" w:rsidR="009920C8" w:rsidRPr="009920C8" w:rsidRDefault="009920C8" w:rsidP="009920C8"/>
    <w:p w14:paraId="065029E2" w14:textId="77777777" w:rsidR="00706D3A" w:rsidRDefault="00706D3A"/>
    <w:sectPr w:rsidR="00706D3A" w:rsidSect="00264CB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2F2B" w14:textId="77777777" w:rsidR="00996EB6" w:rsidRDefault="00996EB6" w:rsidP="00996EB6">
      <w:r>
        <w:separator/>
      </w:r>
    </w:p>
  </w:endnote>
  <w:endnote w:type="continuationSeparator" w:id="0">
    <w:p w14:paraId="406FD004" w14:textId="77777777" w:rsidR="00996EB6" w:rsidRDefault="00996EB6" w:rsidP="0099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-Bold">
    <w:altName w:val="Tahom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2426" w14:textId="77777777" w:rsidR="00996EB6" w:rsidRDefault="00996EB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6340" w14:textId="77777777" w:rsidR="00996EB6" w:rsidRDefault="00996EB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6DB5" w14:textId="77777777" w:rsidR="00996EB6" w:rsidRDefault="00996EB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6DEF" w14:textId="77777777" w:rsidR="00996EB6" w:rsidRDefault="00996EB6" w:rsidP="00996EB6">
      <w:r>
        <w:separator/>
      </w:r>
    </w:p>
  </w:footnote>
  <w:footnote w:type="continuationSeparator" w:id="0">
    <w:p w14:paraId="7A8E0B4D" w14:textId="77777777" w:rsidR="00996EB6" w:rsidRDefault="00996EB6" w:rsidP="0099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CDCF" w14:textId="77777777" w:rsidR="00996EB6" w:rsidRDefault="00996EB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C7B2" w14:textId="0AF8920E" w:rsidR="00996EB6" w:rsidRDefault="00996EB6" w:rsidP="00996EB6">
    <w:pPr>
      <w:pStyle w:val="ad"/>
      <w:jc w:val="right"/>
    </w:pPr>
    <w:r>
      <w:t xml:space="preserve">ΑΔΑ: </w:t>
    </w:r>
    <w:r w:rsidRPr="00996EB6">
      <w:t>ΨΒΓΑ46Ψ8ΧΒ-ΕΡΞ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BF4D" w14:textId="77777777" w:rsidR="00996EB6" w:rsidRDefault="00996EB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0AEE8"/>
    <w:multiLevelType w:val="hybridMultilevel"/>
    <w:tmpl w:val="25349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25D8EB"/>
    <w:multiLevelType w:val="hybridMultilevel"/>
    <w:tmpl w:val="4B1E6E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CAB398"/>
    <w:multiLevelType w:val="hybridMultilevel"/>
    <w:tmpl w:val="D5F485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BF6B0B"/>
    <w:multiLevelType w:val="hybridMultilevel"/>
    <w:tmpl w:val="C90ED16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5A6F59"/>
    <w:multiLevelType w:val="hybridMultilevel"/>
    <w:tmpl w:val="CDA484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F7727"/>
    <w:multiLevelType w:val="hybridMultilevel"/>
    <w:tmpl w:val="DAA0E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22B30"/>
    <w:multiLevelType w:val="hybridMultilevel"/>
    <w:tmpl w:val="35F8B4C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06E00"/>
    <w:multiLevelType w:val="hybridMultilevel"/>
    <w:tmpl w:val="772400C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B3D0581"/>
    <w:multiLevelType w:val="hybridMultilevel"/>
    <w:tmpl w:val="A1360D7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7D3DB2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2D8C7DAC"/>
    <w:multiLevelType w:val="hybridMultilevel"/>
    <w:tmpl w:val="297E15A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2A6230"/>
    <w:multiLevelType w:val="hybridMultilevel"/>
    <w:tmpl w:val="1C3EBB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61067"/>
    <w:multiLevelType w:val="hybridMultilevel"/>
    <w:tmpl w:val="975656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62B2F"/>
    <w:multiLevelType w:val="multilevel"/>
    <w:tmpl w:val="EEA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C701AE"/>
    <w:multiLevelType w:val="hybridMultilevel"/>
    <w:tmpl w:val="22F6AAA8"/>
    <w:lvl w:ilvl="0" w:tplc="16146E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35527"/>
    <w:multiLevelType w:val="hybridMultilevel"/>
    <w:tmpl w:val="BCB85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6072F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8" w15:restartNumberingAfterBreak="0">
    <w:nsid w:val="46D75C03"/>
    <w:multiLevelType w:val="hybridMultilevel"/>
    <w:tmpl w:val="2E5E4F2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81E6AE1"/>
    <w:multiLevelType w:val="hybridMultilevel"/>
    <w:tmpl w:val="13D8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503FB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1" w15:restartNumberingAfterBreak="0">
    <w:nsid w:val="51905031"/>
    <w:multiLevelType w:val="hybridMultilevel"/>
    <w:tmpl w:val="77846C9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3E05FD"/>
    <w:multiLevelType w:val="hybridMultilevel"/>
    <w:tmpl w:val="EC60D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D7094"/>
    <w:multiLevelType w:val="hybridMultilevel"/>
    <w:tmpl w:val="68C252C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845128"/>
    <w:multiLevelType w:val="hybridMultilevel"/>
    <w:tmpl w:val="0192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16A4E8">
      <w:numFmt w:val="bullet"/>
      <w:lvlText w:val="•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D334C"/>
    <w:multiLevelType w:val="hybridMultilevel"/>
    <w:tmpl w:val="5DA605F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8F3627"/>
    <w:multiLevelType w:val="multilevel"/>
    <w:tmpl w:val="4FB2B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7" w15:restartNumberingAfterBreak="0">
    <w:nsid w:val="65FC4144"/>
    <w:multiLevelType w:val="hybridMultilevel"/>
    <w:tmpl w:val="BDB20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2196"/>
    <w:multiLevelType w:val="hybridMultilevel"/>
    <w:tmpl w:val="EFDA178A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90819DE"/>
    <w:multiLevelType w:val="multilevel"/>
    <w:tmpl w:val="06F0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B4319"/>
    <w:multiLevelType w:val="hybridMultilevel"/>
    <w:tmpl w:val="A1D01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042475">
    <w:abstractNumId w:val="13"/>
  </w:num>
  <w:num w:numId="2" w16cid:durableId="683364225">
    <w:abstractNumId w:val="20"/>
  </w:num>
  <w:num w:numId="3" w16cid:durableId="1426877589">
    <w:abstractNumId w:val="24"/>
  </w:num>
  <w:num w:numId="4" w16cid:durableId="312371749">
    <w:abstractNumId w:val="26"/>
  </w:num>
  <w:num w:numId="5" w16cid:durableId="608389863">
    <w:abstractNumId w:val="31"/>
  </w:num>
  <w:num w:numId="6" w16cid:durableId="529077187">
    <w:abstractNumId w:val="7"/>
  </w:num>
  <w:num w:numId="7" w16cid:durableId="608704082">
    <w:abstractNumId w:val="1"/>
  </w:num>
  <w:num w:numId="8" w16cid:durableId="1641378832">
    <w:abstractNumId w:val="0"/>
  </w:num>
  <w:num w:numId="9" w16cid:durableId="149056017">
    <w:abstractNumId w:val="2"/>
  </w:num>
  <w:num w:numId="10" w16cid:durableId="990600350">
    <w:abstractNumId w:val="9"/>
  </w:num>
  <w:num w:numId="11" w16cid:durableId="726684004">
    <w:abstractNumId w:val="22"/>
  </w:num>
  <w:num w:numId="12" w16cid:durableId="899248015">
    <w:abstractNumId w:val="14"/>
  </w:num>
  <w:num w:numId="13" w16cid:durableId="646906332">
    <w:abstractNumId w:val="29"/>
  </w:num>
  <w:num w:numId="14" w16cid:durableId="2100759110">
    <w:abstractNumId w:val="21"/>
  </w:num>
  <w:num w:numId="15" w16cid:durableId="332487512">
    <w:abstractNumId w:val="28"/>
  </w:num>
  <w:num w:numId="16" w16cid:durableId="1601569615">
    <w:abstractNumId w:val="16"/>
  </w:num>
  <w:num w:numId="17" w16cid:durableId="105542184">
    <w:abstractNumId w:val="8"/>
  </w:num>
  <w:num w:numId="18" w16cid:durableId="1890535657">
    <w:abstractNumId w:val="15"/>
  </w:num>
  <w:num w:numId="19" w16cid:durableId="48695069">
    <w:abstractNumId w:val="10"/>
  </w:num>
  <w:num w:numId="20" w16cid:durableId="451483303">
    <w:abstractNumId w:val="4"/>
  </w:num>
  <w:num w:numId="21" w16cid:durableId="517815623">
    <w:abstractNumId w:val="25"/>
  </w:num>
  <w:num w:numId="22" w16cid:durableId="587542823">
    <w:abstractNumId w:val="23"/>
  </w:num>
  <w:num w:numId="23" w16cid:durableId="211232460">
    <w:abstractNumId w:val="6"/>
  </w:num>
  <w:num w:numId="24" w16cid:durableId="297147714">
    <w:abstractNumId w:val="30"/>
  </w:num>
  <w:num w:numId="25" w16cid:durableId="1537428591">
    <w:abstractNumId w:val="19"/>
  </w:num>
  <w:num w:numId="26" w16cid:durableId="228156372">
    <w:abstractNumId w:val="5"/>
  </w:num>
  <w:num w:numId="27" w16cid:durableId="396562547">
    <w:abstractNumId w:val="27"/>
  </w:num>
  <w:num w:numId="28" w16cid:durableId="1191914554">
    <w:abstractNumId w:val="18"/>
  </w:num>
  <w:num w:numId="29" w16cid:durableId="7187443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5721967">
    <w:abstractNumId w:val="11"/>
  </w:num>
  <w:num w:numId="31" w16cid:durableId="300156214">
    <w:abstractNumId w:val="3"/>
  </w:num>
  <w:num w:numId="32" w16cid:durableId="697195043">
    <w:abstractNumId w:val="17"/>
  </w:num>
  <w:num w:numId="33" w16cid:durableId="1013915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E5"/>
    <w:rsid w:val="00023A8E"/>
    <w:rsid w:val="00091194"/>
    <w:rsid w:val="000929C5"/>
    <w:rsid w:val="001001F7"/>
    <w:rsid w:val="00124437"/>
    <w:rsid w:val="001502C7"/>
    <w:rsid w:val="00150817"/>
    <w:rsid w:val="00150EB4"/>
    <w:rsid w:val="00155AE9"/>
    <w:rsid w:val="00161BA5"/>
    <w:rsid w:val="001B2C9E"/>
    <w:rsid w:val="001C26FF"/>
    <w:rsid w:val="001F03D5"/>
    <w:rsid w:val="0020140B"/>
    <w:rsid w:val="002358C4"/>
    <w:rsid w:val="0025085D"/>
    <w:rsid w:val="00263808"/>
    <w:rsid w:val="00265FCE"/>
    <w:rsid w:val="00337377"/>
    <w:rsid w:val="0037365D"/>
    <w:rsid w:val="00373665"/>
    <w:rsid w:val="00374DE4"/>
    <w:rsid w:val="003800F7"/>
    <w:rsid w:val="0038673C"/>
    <w:rsid w:val="00424FFA"/>
    <w:rsid w:val="004346D6"/>
    <w:rsid w:val="00447F61"/>
    <w:rsid w:val="00472FFE"/>
    <w:rsid w:val="004A5C1F"/>
    <w:rsid w:val="004B5BB0"/>
    <w:rsid w:val="004C1C67"/>
    <w:rsid w:val="004F1997"/>
    <w:rsid w:val="00544B58"/>
    <w:rsid w:val="005754E9"/>
    <w:rsid w:val="005F1FE7"/>
    <w:rsid w:val="005F69DF"/>
    <w:rsid w:val="0060447F"/>
    <w:rsid w:val="006220E5"/>
    <w:rsid w:val="00622E86"/>
    <w:rsid w:val="00671045"/>
    <w:rsid w:val="006C0745"/>
    <w:rsid w:val="00706D3A"/>
    <w:rsid w:val="00707E6F"/>
    <w:rsid w:val="007104BB"/>
    <w:rsid w:val="007266BD"/>
    <w:rsid w:val="0076337D"/>
    <w:rsid w:val="00773398"/>
    <w:rsid w:val="00777C2A"/>
    <w:rsid w:val="007A382D"/>
    <w:rsid w:val="007E2B9D"/>
    <w:rsid w:val="008174FF"/>
    <w:rsid w:val="00831BCF"/>
    <w:rsid w:val="00831F8E"/>
    <w:rsid w:val="00854E41"/>
    <w:rsid w:val="00860DE3"/>
    <w:rsid w:val="008870EB"/>
    <w:rsid w:val="008A65A9"/>
    <w:rsid w:val="008F5ED6"/>
    <w:rsid w:val="009920C8"/>
    <w:rsid w:val="00996EB6"/>
    <w:rsid w:val="00A27015"/>
    <w:rsid w:val="00A33CEB"/>
    <w:rsid w:val="00A42939"/>
    <w:rsid w:val="00AA1F69"/>
    <w:rsid w:val="00AA7B3B"/>
    <w:rsid w:val="00AB0FC6"/>
    <w:rsid w:val="00AD54B5"/>
    <w:rsid w:val="00B25CB1"/>
    <w:rsid w:val="00BA411A"/>
    <w:rsid w:val="00BA7B88"/>
    <w:rsid w:val="00BF0E65"/>
    <w:rsid w:val="00C11696"/>
    <w:rsid w:val="00C74247"/>
    <w:rsid w:val="00C855BE"/>
    <w:rsid w:val="00CE1912"/>
    <w:rsid w:val="00D34899"/>
    <w:rsid w:val="00D35B50"/>
    <w:rsid w:val="00D51125"/>
    <w:rsid w:val="00D8727E"/>
    <w:rsid w:val="00E0643A"/>
    <w:rsid w:val="00E85C1F"/>
    <w:rsid w:val="00EA2C54"/>
    <w:rsid w:val="00EC7CB1"/>
    <w:rsid w:val="00F022B0"/>
    <w:rsid w:val="00F07CC8"/>
    <w:rsid w:val="00F26969"/>
    <w:rsid w:val="00F45693"/>
    <w:rsid w:val="00F51773"/>
    <w:rsid w:val="00FA0C2F"/>
    <w:rsid w:val="00FC7A8B"/>
    <w:rsid w:val="00FD1C61"/>
    <w:rsid w:val="00FD2BC0"/>
    <w:rsid w:val="00FD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ECE2"/>
  <w15:chartTrackingRefBased/>
  <w15:docId w15:val="{7C5FC705-01B3-4E62-AAA2-18DFC4EF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920C8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16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920C8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-">
    <w:name w:val="Hyperlink"/>
    <w:rsid w:val="009920C8"/>
    <w:rPr>
      <w:color w:val="0000FF"/>
      <w:u w:val="single"/>
    </w:rPr>
  </w:style>
  <w:style w:type="paragraph" w:styleId="a3">
    <w:name w:val="List Paragraph"/>
    <w:basedOn w:val="a"/>
    <w:uiPriority w:val="1"/>
    <w:qFormat/>
    <w:rsid w:val="009920C8"/>
    <w:pPr>
      <w:widowControl w:val="0"/>
      <w:autoSpaceDE w:val="0"/>
      <w:autoSpaceDN w:val="0"/>
      <w:ind w:left="832" w:hanging="360"/>
    </w:pPr>
    <w:rPr>
      <w:rFonts w:ascii="Tahoma" w:eastAsia="Tahoma" w:hAnsi="Tahoma" w:cs="Tahoma"/>
      <w:sz w:val="22"/>
      <w:szCs w:val="22"/>
      <w:lang w:bidi="el-GR"/>
    </w:rPr>
  </w:style>
  <w:style w:type="character" w:styleId="a4">
    <w:name w:val="page number"/>
    <w:basedOn w:val="a0"/>
    <w:rsid w:val="009920C8"/>
  </w:style>
  <w:style w:type="paragraph" w:styleId="a5">
    <w:name w:val="Body Text"/>
    <w:basedOn w:val="a"/>
    <w:link w:val="Char"/>
    <w:rsid w:val="009920C8"/>
    <w:pPr>
      <w:jc w:val="center"/>
    </w:pPr>
    <w:rPr>
      <w:sz w:val="20"/>
    </w:rPr>
  </w:style>
  <w:style w:type="character" w:customStyle="1" w:styleId="Char">
    <w:name w:val="Σώμα κειμένου Char"/>
    <w:basedOn w:val="a0"/>
    <w:link w:val="a5"/>
    <w:rsid w:val="009920C8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lock Text"/>
    <w:basedOn w:val="a"/>
    <w:unhideWhenUsed/>
    <w:rsid w:val="009920C8"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rsid w:val="0020140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C26FF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semiHidden/>
    <w:rsid w:val="00C116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C11696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7266BD"/>
    <w:rPr>
      <w:sz w:val="16"/>
      <w:szCs w:val="16"/>
    </w:rPr>
  </w:style>
  <w:style w:type="paragraph" w:styleId="a9">
    <w:name w:val="annotation text"/>
    <w:basedOn w:val="a"/>
    <w:link w:val="Char0"/>
    <w:uiPriority w:val="99"/>
    <w:unhideWhenUsed/>
    <w:rsid w:val="007266BD"/>
    <w:rPr>
      <w:sz w:val="20"/>
      <w:szCs w:val="20"/>
    </w:rPr>
  </w:style>
  <w:style w:type="character" w:customStyle="1" w:styleId="Char0">
    <w:name w:val="Κείμενο σχολίου Char"/>
    <w:basedOn w:val="a0"/>
    <w:link w:val="a9"/>
    <w:uiPriority w:val="99"/>
    <w:rsid w:val="007266B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7266BD"/>
    <w:rPr>
      <w:b/>
      <w:bCs/>
    </w:rPr>
  </w:style>
  <w:style w:type="character" w:customStyle="1" w:styleId="Char1">
    <w:name w:val="Θέμα σχολίου Char"/>
    <w:basedOn w:val="Char0"/>
    <w:link w:val="aa"/>
    <w:uiPriority w:val="99"/>
    <w:semiHidden/>
    <w:rsid w:val="007266B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b">
    <w:name w:val="Revision"/>
    <w:hidden/>
    <w:uiPriority w:val="99"/>
    <w:semiHidden/>
    <w:rsid w:val="00091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c">
    <w:name w:val="Unresolved Mention"/>
    <w:basedOn w:val="a0"/>
    <w:uiPriority w:val="99"/>
    <w:semiHidden/>
    <w:unhideWhenUsed/>
    <w:rsid w:val="00BF0E65"/>
    <w:rPr>
      <w:color w:val="605E5C"/>
      <w:shd w:val="clear" w:color="auto" w:fill="E1DFDD"/>
    </w:rPr>
  </w:style>
  <w:style w:type="paragraph" w:styleId="ad">
    <w:name w:val="header"/>
    <w:basedOn w:val="a"/>
    <w:link w:val="Char2"/>
    <w:uiPriority w:val="99"/>
    <w:unhideWhenUsed/>
    <w:rsid w:val="00996EB6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996EB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e">
    <w:name w:val="footer"/>
    <w:basedOn w:val="a"/>
    <w:link w:val="Char3"/>
    <w:uiPriority w:val="99"/>
    <w:unhideWhenUsed/>
    <w:rsid w:val="00996EB6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996EB6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Charisia Vlachou</dc:creator>
  <cp:keywords/>
  <dc:description/>
  <cp:lastModifiedBy>Λιόντα - Μίγγα Χριστίνα</cp:lastModifiedBy>
  <cp:revision>4</cp:revision>
  <cp:lastPrinted>2025-10-29T13:23:00Z</cp:lastPrinted>
  <dcterms:created xsi:type="dcterms:W3CDTF">2025-10-29T13:24:00Z</dcterms:created>
  <dcterms:modified xsi:type="dcterms:W3CDTF">2025-10-30T09:13:00Z</dcterms:modified>
</cp:coreProperties>
</file>